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1A1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16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7E709B" w:rsidRPr="00320113" w:rsidRDefault="004169BB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088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078D0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4E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4 ноября </w:t>
      </w:r>
      <w:r w:rsidR="007E70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г.</w:t>
      </w:r>
    </w:p>
    <w:p w:rsidR="00AC2D2D" w:rsidRDefault="00AC2D2D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8FB" w:rsidRDefault="008E3B60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BCF">
        <w:rPr>
          <w:rFonts w:ascii="Times New Roman" w:eastAsia="Calibri" w:hAnsi="Times New Roman" w:cs="Times New Roman"/>
          <w:b/>
          <w:sz w:val="28"/>
          <w:szCs w:val="28"/>
        </w:rPr>
        <w:t>29 октября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34298F">
        <w:rPr>
          <w:rFonts w:ascii="Times New Roman" w:eastAsia="Calibri" w:hAnsi="Times New Roman" w:cs="Times New Roman"/>
          <w:sz w:val="28"/>
          <w:szCs w:val="28"/>
        </w:rPr>
        <w:t>молодёжном пресс-центре «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>ПикНик</w:t>
      </w:r>
      <w:r w:rsidR="0034298F">
        <w:rPr>
          <w:rFonts w:ascii="Times New Roman" w:eastAsia="Calibri" w:hAnsi="Times New Roman" w:cs="Times New Roman"/>
          <w:sz w:val="28"/>
          <w:szCs w:val="28"/>
        </w:rPr>
        <w:t>»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 xml:space="preserve"> прошел пресс-клуб, посвященный </w:t>
      </w:r>
      <w:r w:rsidR="00AC2D2D" w:rsidRPr="008E3B60">
        <w:rPr>
          <w:rFonts w:ascii="Times New Roman" w:eastAsia="Calibri" w:hAnsi="Times New Roman" w:cs="Times New Roman"/>
          <w:b/>
          <w:sz w:val="28"/>
          <w:szCs w:val="28"/>
        </w:rPr>
        <w:t>Дню народного единства.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>Юнкоры раскрыли для себя значение и роль праздника: рассказали об истории, подготовили интересные факты, поучаствовали в викторине.</w:t>
      </w:r>
    </w:p>
    <w:p w:rsidR="00AC2D2D" w:rsidRDefault="0034298F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>Этот праздник призван напомнить о том, что мы единый народ с общей исторической судьбой и общим будущим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 xml:space="preserve">говорят наши юнкоры. День народного единства помогает нам вспомнить, что </w:t>
      </w:r>
      <w:r>
        <w:rPr>
          <w:rFonts w:ascii="Times New Roman" w:eastAsia="Calibri" w:hAnsi="Times New Roman" w:cs="Times New Roman"/>
          <w:sz w:val="28"/>
          <w:szCs w:val="28"/>
        </w:rPr>
        <w:t>Единство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 xml:space="preserve"> начинается с наших взаимоотношений с др</w:t>
      </w:r>
      <w:r>
        <w:rPr>
          <w:rFonts w:ascii="Times New Roman" w:eastAsia="Calibri" w:hAnsi="Times New Roman" w:cs="Times New Roman"/>
          <w:sz w:val="28"/>
          <w:szCs w:val="28"/>
        </w:rPr>
        <w:t>угими людьми, прежде всего –</w:t>
      </w:r>
      <w:r w:rsidR="00AC2D2D" w:rsidRPr="00AC2D2D">
        <w:rPr>
          <w:rFonts w:ascii="Times New Roman" w:eastAsia="Calibri" w:hAnsi="Times New Roman" w:cs="Times New Roman"/>
          <w:sz w:val="28"/>
          <w:szCs w:val="28"/>
        </w:rPr>
        <w:t xml:space="preserve"> в семье, в школе, с друзьями.Мы решили начать с себя: помогать родным, быть отзывчивыми, творить добро и совершать хорошие поступки.</w:t>
      </w:r>
    </w:p>
    <w:p w:rsidR="00595804" w:rsidRDefault="00595804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20 человек</w:t>
      </w:r>
    </w:p>
    <w:p w:rsidR="00985626" w:rsidRDefault="00985626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5626" w:rsidRDefault="00985626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F2A">
        <w:rPr>
          <w:rFonts w:ascii="Times New Roman" w:eastAsia="Calibri" w:hAnsi="Times New Roman" w:cs="Times New Roman"/>
          <w:b/>
          <w:sz w:val="28"/>
          <w:szCs w:val="28"/>
        </w:rPr>
        <w:t>29 октября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клубе общения для ветеранов и инвалидов «Посиделки» Дворца культуры «Родина» состоялось мероприятие </w:t>
      </w:r>
      <w:r w:rsidRPr="00AC4F2A">
        <w:rPr>
          <w:rFonts w:ascii="Times New Roman" w:eastAsia="Calibri" w:hAnsi="Times New Roman" w:cs="Times New Roman"/>
          <w:b/>
          <w:sz w:val="28"/>
          <w:szCs w:val="28"/>
        </w:rPr>
        <w:t>«Три дарования Василия Шукшина»</w:t>
      </w:r>
      <w:r>
        <w:rPr>
          <w:rFonts w:ascii="Times New Roman" w:eastAsia="Calibri" w:hAnsi="Times New Roman" w:cs="Times New Roman"/>
          <w:sz w:val="28"/>
          <w:szCs w:val="28"/>
        </w:rPr>
        <w:t>. На мероприятие пришли участники поэтического клуба «Искатель» под руководством Надежды Петиной, ученики бердских общеобразовательных школ № 5, №11 и №12, а также сотрудники Центральной городской библиотеки. Руководитель клуба «Посиделки» Надежда Белова и участница клуба В.А.Гаврилова подготовили материал</w:t>
      </w:r>
      <w:r w:rsidR="001E095A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жизни и творчестве известного </w:t>
      </w:r>
      <w:r w:rsidRPr="00985626">
        <w:rPr>
          <w:rFonts w:ascii="Times New Roman" w:eastAsia="Calibri" w:hAnsi="Times New Roman" w:cs="Times New Roman"/>
          <w:sz w:val="28"/>
          <w:szCs w:val="28"/>
        </w:rPr>
        <w:t>советск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985626">
        <w:rPr>
          <w:rFonts w:ascii="Times New Roman" w:eastAsia="Calibri" w:hAnsi="Times New Roman" w:cs="Times New Roman"/>
          <w:sz w:val="28"/>
          <w:szCs w:val="28"/>
        </w:rPr>
        <w:t xml:space="preserve"> кинорежиссёр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85626">
        <w:rPr>
          <w:rFonts w:ascii="Times New Roman" w:eastAsia="Calibri" w:hAnsi="Times New Roman" w:cs="Times New Roman"/>
          <w:sz w:val="28"/>
          <w:szCs w:val="28"/>
        </w:rPr>
        <w:t>, актёр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85626">
        <w:rPr>
          <w:rFonts w:ascii="Times New Roman" w:eastAsia="Calibri" w:hAnsi="Times New Roman" w:cs="Times New Roman"/>
          <w:sz w:val="28"/>
          <w:szCs w:val="28"/>
        </w:rPr>
        <w:t>, сценарист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85626">
        <w:rPr>
          <w:rFonts w:ascii="Times New Roman" w:eastAsia="Calibri" w:hAnsi="Times New Roman" w:cs="Times New Roman"/>
          <w:sz w:val="28"/>
          <w:szCs w:val="28"/>
        </w:rPr>
        <w:t xml:space="preserve"> и писател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1E095A">
        <w:rPr>
          <w:rFonts w:ascii="Times New Roman" w:eastAsia="Calibri" w:hAnsi="Times New Roman" w:cs="Times New Roman"/>
          <w:sz w:val="28"/>
          <w:szCs w:val="28"/>
        </w:rPr>
        <w:t xml:space="preserve">, раскрыли Василия Шукшина как интересную, разностороннюю </w:t>
      </w:r>
      <w:r w:rsidR="00AC4F2A">
        <w:rPr>
          <w:rFonts w:ascii="Times New Roman" w:eastAsia="Calibri" w:hAnsi="Times New Roman" w:cs="Times New Roman"/>
          <w:sz w:val="28"/>
          <w:szCs w:val="28"/>
        </w:rPr>
        <w:t xml:space="preserve">творческую </w:t>
      </w:r>
      <w:r w:rsidR="001E095A">
        <w:rPr>
          <w:rFonts w:ascii="Times New Roman" w:eastAsia="Calibri" w:hAnsi="Times New Roman" w:cs="Times New Roman"/>
          <w:sz w:val="28"/>
          <w:szCs w:val="28"/>
        </w:rPr>
        <w:t xml:space="preserve">личность. </w:t>
      </w:r>
    </w:p>
    <w:p w:rsidR="00801213" w:rsidRDefault="00801213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60 человек</w:t>
      </w:r>
    </w:p>
    <w:p w:rsidR="00801213" w:rsidRDefault="00801213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36B6" w:rsidRDefault="00AB1548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33E3">
        <w:rPr>
          <w:rFonts w:ascii="Times New Roman" w:eastAsia="Calibri" w:hAnsi="Times New Roman" w:cs="Times New Roman"/>
          <w:b/>
          <w:sz w:val="28"/>
          <w:szCs w:val="28"/>
        </w:rPr>
        <w:t>31 октября</w:t>
      </w:r>
      <w:r w:rsidR="006328E9">
        <w:rPr>
          <w:rFonts w:ascii="Times New Roman" w:eastAsia="Calibri" w:hAnsi="Times New Roman" w:cs="Times New Roman"/>
          <w:sz w:val="28"/>
          <w:szCs w:val="28"/>
        </w:rPr>
        <w:t>любительские объединения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ДК «Родина» </w:t>
      </w:r>
      <w:r w:rsidR="004536B6">
        <w:rPr>
          <w:rFonts w:ascii="Times New Roman" w:eastAsia="Calibri" w:hAnsi="Times New Roman" w:cs="Times New Roman"/>
          <w:sz w:val="28"/>
          <w:szCs w:val="28"/>
        </w:rPr>
        <w:t>собрались в гостиной, чтобы провести</w:t>
      </w:r>
      <w:r w:rsidR="002E4958">
        <w:rPr>
          <w:rFonts w:ascii="Times New Roman" w:eastAsia="Calibri" w:hAnsi="Times New Roman" w:cs="Times New Roman"/>
          <w:sz w:val="28"/>
          <w:szCs w:val="28"/>
        </w:rPr>
        <w:t xml:space="preserve"> традиционный праздничный вечер, посвящённый осени.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 Клуб </w:t>
      </w:r>
      <w:r w:rsidR="002E4958">
        <w:rPr>
          <w:rFonts w:ascii="Times New Roman" w:eastAsia="Calibri" w:hAnsi="Times New Roman" w:cs="Times New Roman"/>
          <w:sz w:val="28"/>
          <w:szCs w:val="28"/>
        </w:rPr>
        <w:t xml:space="preserve">общения </w:t>
      </w:r>
      <w:r w:rsidR="004536B6">
        <w:rPr>
          <w:rFonts w:ascii="Times New Roman" w:eastAsia="Calibri" w:hAnsi="Times New Roman" w:cs="Times New Roman"/>
          <w:sz w:val="28"/>
          <w:szCs w:val="28"/>
        </w:rPr>
        <w:t>для ветеранов и инвалидов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«Посиделки»</w:t>
      </w:r>
      <w:r w:rsidR="00AB33E3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Н.В.Белова)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, ветеранский клуб </w:t>
      </w:r>
      <w:r>
        <w:rPr>
          <w:rFonts w:ascii="Times New Roman" w:eastAsia="Calibri" w:hAnsi="Times New Roman" w:cs="Times New Roman"/>
          <w:sz w:val="28"/>
          <w:szCs w:val="28"/>
        </w:rPr>
        <w:t>«Добрые встречи»</w:t>
      </w:r>
      <w:r w:rsidR="00AB33E3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А.К.Швалова)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, интеллектуальный клуб семейного общения «Зажги свечу» </w:t>
      </w:r>
      <w:r w:rsidR="002E4958">
        <w:rPr>
          <w:rFonts w:ascii="Times New Roman" w:eastAsia="Calibri" w:hAnsi="Times New Roman" w:cs="Times New Roman"/>
          <w:sz w:val="28"/>
          <w:szCs w:val="28"/>
        </w:rPr>
        <w:t xml:space="preserve">(руководитель – Е.В.Антонова) 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пригласили </w:t>
      </w:r>
      <w:r w:rsidR="002E4958">
        <w:rPr>
          <w:rFonts w:ascii="Times New Roman" w:eastAsia="Calibri" w:hAnsi="Times New Roman" w:cs="Times New Roman"/>
          <w:sz w:val="28"/>
          <w:szCs w:val="28"/>
        </w:rPr>
        <w:t>в гости</w:t>
      </w:r>
      <w:r w:rsidR="0030045F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4536B6">
        <w:rPr>
          <w:rFonts w:ascii="Times New Roman" w:eastAsia="Calibri" w:hAnsi="Times New Roman" w:cs="Times New Roman"/>
          <w:sz w:val="28"/>
          <w:szCs w:val="28"/>
        </w:rPr>
        <w:t>литературно-музыкальн</w:t>
      </w:r>
      <w:r w:rsidR="0030045F">
        <w:rPr>
          <w:rFonts w:ascii="Times New Roman" w:eastAsia="Calibri" w:hAnsi="Times New Roman" w:cs="Times New Roman"/>
          <w:sz w:val="28"/>
          <w:szCs w:val="28"/>
        </w:rPr>
        <w:t>ого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 салон</w:t>
      </w:r>
      <w:r w:rsidR="0030045F">
        <w:rPr>
          <w:rFonts w:ascii="Times New Roman" w:eastAsia="Calibri" w:hAnsi="Times New Roman" w:cs="Times New Roman"/>
          <w:sz w:val="28"/>
          <w:szCs w:val="28"/>
        </w:rPr>
        <w:t>а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 «Тамара» (руководитель – Т.Н.Лапина). </w:t>
      </w:r>
      <w:r w:rsidR="0030045F">
        <w:rPr>
          <w:rFonts w:ascii="Times New Roman" w:eastAsia="Calibri" w:hAnsi="Times New Roman" w:cs="Times New Roman"/>
          <w:sz w:val="28"/>
          <w:szCs w:val="28"/>
        </w:rPr>
        <w:t>В программе мероприятия</w:t>
      </w:r>
      <w:r w:rsidR="002E4958">
        <w:rPr>
          <w:rFonts w:ascii="Times New Roman" w:eastAsia="Calibri" w:hAnsi="Times New Roman" w:cs="Times New Roman"/>
          <w:sz w:val="28"/>
          <w:szCs w:val="28"/>
        </w:rPr>
        <w:t xml:space="preserve"> «Прощай, осень!»</w:t>
      </w:r>
      <w:r w:rsidR="004536B6">
        <w:rPr>
          <w:rFonts w:ascii="Times New Roman" w:eastAsia="Calibri" w:hAnsi="Times New Roman" w:cs="Times New Roman"/>
          <w:sz w:val="28"/>
          <w:szCs w:val="28"/>
        </w:rPr>
        <w:t xml:space="preserve"> звучали песни, стихи, ром</w:t>
      </w:r>
      <w:r w:rsidR="002E4958">
        <w:rPr>
          <w:rFonts w:ascii="Times New Roman" w:eastAsia="Calibri" w:hAnsi="Times New Roman" w:cs="Times New Roman"/>
          <w:sz w:val="28"/>
          <w:szCs w:val="28"/>
        </w:rPr>
        <w:t>ансы, инструментальные ансамбли, царило непринуждённое общение и творческая атмосфера.</w:t>
      </w:r>
    </w:p>
    <w:p w:rsidR="00595804" w:rsidRDefault="002E4958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</w:t>
      </w:r>
      <w:r w:rsidR="004536B6">
        <w:rPr>
          <w:rFonts w:ascii="Times New Roman" w:eastAsia="Calibri" w:hAnsi="Times New Roman" w:cs="Times New Roman"/>
          <w:sz w:val="28"/>
          <w:szCs w:val="28"/>
        </w:rPr>
        <w:t>4</w:t>
      </w:r>
      <w:r w:rsidR="00595804">
        <w:rPr>
          <w:rFonts w:ascii="Times New Roman" w:eastAsia="Calibri" w:hAnsi="Times New Roman" w:cs="Times New Roman"/>
          <w:sz w:val="28"/>
          <w:szCs w:val="28"/>
        </w:rPr>
        <w:t>0 человек</w:t>
      </w:r>
    </w:p>
    <w:p w:rsidR="00A10568" w:rsidRDefault="00A10568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2BCF" w:rsidRDefault="004E2BCF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рамках празднования Дня народного единства </w:t>
      </w:r>
      <w:r w:rsidRPr="004E2BCF">
        <w:rPr>
          <w:rFonts w:ascii="Times New Roman" w:eastAsia="Calibri" w:hAnsi="Times New Roman" w:cs="Times New Roman"/>
          <w:b/>
          <w:sz w:val="28"/>
          <w:szCs w:val="28"/>
        </w:rPr>
        <w:t>1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прошли выездные концерты самодеятельных коллективов Дворца культуры «Родина». Программу народных песен </w:t>
      </w:r>
      <w:r w:rsidR="00B07383">
        <w:rPr>
          <w:rFonts w:ascii="Times New Roman" w:eastAsia="Calibri" w:hAnsi="Times New Roman" w:cs="Times New Roman"/>
          <w:sz w:val="28"/>
          <w:szCs w:val="28"/>
        </w:rPr>
        <w:t xml:space="preserve">в санатории «Парус»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представили </w:t>
      </w:r>
      <w:r w:rsidRPr="00BE1E64">
        <w:rPr>
          <w:rFonts w:ascii="Times New Roman" w:eastAsia="Calibri" w:hAnsi="Times New Roman" w:cs="Times New Roman"/>
          <w:b/>
          <w:sz w:val="28"/>
          <w:szCs w:val="28"/>
        </w:rPr>
        <w:t>фольклорные коллективы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Владимира Лахненко – «Русский клуб», «Смородина» и «Куржак».</w:t>
      </w:r>
      <w:r w:rsidR="00F6284C">
        <w:rPr>
          <w:rFonts w:ascii="Times New Roman" w:eastAsia="Calibri" w:hAnsi="Times New Roman" w:cs="Times New Roman"/>
          <w:sz w:val="28"/>
          <w:szCs w:val="28"/>
        </w:rPr>
        <w:t xml:space="preserve"> Образцовый коллектив хореографический </w:t>
      </w:r>
      <w:r w:rsidR="00F6284C" w:rsidRPr="00BE1E64">
        <w:rPr>
          <w:rFonts w:ascii="Times New Roman" w:eastAsia="Calibri" w:hAnsi="Times New Roman" w:cs="Times New Roman"/>
          <w:b/>
          <w:sz w:val="28"/>
          <w:szCs w:val="28"/>
        </w:rPr>
        <w:t>ансамбль «Сувенир»</w:t>
      </w:r>
      <w:r w:rsidR="00F6284C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Эльвиры Гончаровой выступил на сценической площадке санатория «Сибиряк». </w:t>
      </w:r>
    </w:p>
    <w:p w:rsidR="00595804" w:rsidRDefault="00595804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350 человек</w:t>
      </w:r>
    </w:p>
    <w:p w:rsidR="007706E5" w:rsidRPr="005603CD" w:rsidRDefault="007706E5" w:rsidP="00AB38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06E5" w:rsidRDefault="005603CD" w:rsidP="00D41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0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 ноября</w:t>
      </w:r>
      <w:r w:rsidRPr="005603CD">
        <w:rPr>
          <w:rFonts w:ascii="Times New Roman" w:eastAsia="Calibri" w:hAnsi="Times New Roman" w:cs="Times New Roman"/>
          <w:sz w:val="28"/>
          <w:szCs w:val="28"/>
        </w:rPr>
        <w:t xml:space="preserve"> в малом зале ДК «Родина» состоялось традиционное мероприятие музыкального клуба «Детская хоровая музыкальная школа» - </w:t>
      </w:r>
      <w:r w:rsidRPr="005603CD">
        <w:rPr>
          <w:rFonts w:ascii="Times New Roman" w:eastAsia="Calibri" w:hAnsi="Times New Roman" w:cs="Times New Roman"/>
          <w:b/>
          <w:sz w:val="28"/>
          <w:szCs w:val="28"/>
        </w:rPr>
        <w:t xml:space="preserve">Посвящение в хористы. </w:t>
      </w:r>
      <w:r w:rsidRPr="005603CD">
        <w:rPr>
          <w:rFonts w:ascii="Times New Roman" w:eastAsia="Calibri" w:hAnsi="Times New Roman" w:cs="Times New Roman"/>
          <w:sz w:val="28"/>
          <w:szCs w:val="28"/>
        </w:rPr>
        <w:t>На событие пришли самые юные музыканты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которые </w:t>
      </w:r>
      <w:r w:rsidR="00B0770E">
        <w:rPr>
          <w:rFonts w:ascii="Times New Roman" w:eastAsia="Calibri" w:hAnsi="Times New Roman" w:cs="Times New Roman"/>
          <w:sz w:val="28"/>
          <w:szCs w:val="28"/>
        </w:rPr>
        <w:t xml:space="preserve">начали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заниматься музыкой </w:t>
      </w:r>
      <w:r w:rsidR="00A14593">
        <w:rPr>
          <w:rFonts w:ascii="Times New Roman" w:eastAsia="Calibri" w:hAnsi="Times New Roman" w:cs="Times New Roman"/>
          <w:sz w:val="28"/>
          <w:szCs w:val="28"/>
        </w:rPr>
        <w:t xml:space="preserve">во Дворце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первый год. </w:t>
      </w:r>
      <w:r w:rsidR="00D41A0B">
        <w:rPr>
          <w:rFonts w:ascii="Times New Roman" w:eastAsia="Calibri" w:hAnsi="Times New Roman" w:cs="Times New Roman"/>
          <w:sz w:val="28"/>
          <w:szCs w:val="28"/>
        </w:rPr>
        <w:t>Их поздравляли родители и старшие ребята, которые поют в хоре мальчиков под руководством Анжелики Мациевской, а также в вокальном ансамбле «Дюймовочка», младшем хоре девочек и образцовом коллективе вокальном ансамбле «Мальвина» под руководством Людмилы Лихницкой.</w:t>
      </w:r>
      <w:r w:rsidR="00B0770E">
        <w:rPr>
          <w:rFonts w:ascii="Times New Roman" w:eastAsia="Calibri" w:hAnsi="Times New Roman" w:cs="Times New Roman"/>
          <w:sz w:val="28"/>
          <w:szCs w:val="28"/>
        </w:rPr>
        <w:t xml:space="preserve"> Выступили и солисты – вокалисты, исполнители на синтезаторе, фортепиано, баяне, скрипке, гитаре.</w:t>
      </w:r>
      <w:r w:rsidR="00EB5872">
        <w:rPr>
          <w:rFonts w:ascii="Times New Roman" w:eastAsia="Calibri" w:hAnsi="Times New Roman" w:cs="Times New Roman"/>
          <w:sz w:val="28"/>
          <w:szCs w:val="28"/>
        </w:rPr>
        <w:t xml:space="preserve">Всем новым музыкантам-воспитанникам </w:t>
      </w:r>
      <w:r w:rsidR="0018080C">
        <w:rPr>
          <w:rFonts w:ascii="Times New Roman" w:eastAsia="Calibri" w:hAnsi="Times New Roman" w:cs="Times New Roman"/>
          <w:sz w:val="28"/>
          <w:szCs w:val="28"/>
        </w:rPr>
        <w:t xml:space="preserve">в честь праздника </w:t>
      </w:r>
      <w:r w:rsidR="00EB5872">
        <w:rPr>
          <w:rFonts w:ascii="Times New Roman" w:eastAsia="Calibri" w:hAnsi="Times New Roman" w:cs="Times New Roman"/>
          <w:sz w:val="28"/>
          <w:szCs w:val="28"/>
        </w:rPr>
        <w:t xml:space="preserve">вручили </w:t>
      </w:r>
      <w:r w:rsidR="0018080C">
        <w:rPr>
          <w:rFonts w:ascii="Times New Roman" w:eastAsia="Calibri" w:hAnsi="Times New Roman" w:cs="Times New Roman"/>
          <w:sz w:val="28"/>
          <w:szCs w:val="28"/>
        </w:rPr>
        <w:t xml:space="preserve">небольшие подарки. </w:t>
      </w:r>
    </w:p>
    <w:p w:rsidR="00EB5872" w:rsidRPr="00D41A0B" w:rsidRDefault="00EB5872" w:rsidP="00D41A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18080C">
        <w:rPr>
          <w:rFonts w:ascii="Times New Roman" w:eastAsia="Calibri" w:hAnsi="Times New Roman" w:cs="Times New Roman"/>
          <w:sz w:val="28"/>
          <w:szCs w:val="28"/>
        </w:rPr>
        <w:t>200 человек</w:t>
      </w:r>
    </w:p>
    <w:p w:rsidR="007706E5" w:rsidRPr="005603CD" w:rsidRDefault="007706E5" w:rsidP="004C0C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E00" w:rsidRDefault="00B50E00" w:rsidP="004C0CB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BCF">
        <w:rPr>
          <w:rFonts w:ascii="Times New Roman" w:eastAsia="Calibri" w:hAnsi="Times New Roman" w:cs="Times New Roman"/>
          <w:b/>
          <w:sz w:val="28"/>
          <w:szCs w:val="28"/>
        </w:rPr>
        <w:t>1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стали известны результаты</w:t>
      </w:r>
      <w:r w:rsidR="00CF2D1B" w:rsidRPr="004E2B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XIV</w:t>
      </w:r>
      <w:r w:rsidR="00CF2D1B" w:rsidRPr="004E2BCF">
        <w:rPr>
          <w:rFonts w:ascii="Times New Roman" w:eastAsia="Calibri" w:hAnsi="Times New Roman" w:cs="Times New Roman"/>
          <w:b/>
          <w:sz w:val="28"/>
          <w:szCs w:val="28"/>
        </w:rPr>
        <w:t xml:space="preserve"> международного фестиваля </w:t>
      </w:r>
      <w:r w:rsidR="007706E5">
        <w:rPr>
          <w:rFonts w:ascii="Times New Roman" w:eastAsia="Calibri" w:hAnsi="Times New Roman" w:cs="Times New Roman"/>
          <w:b/>
          <w:sz w:val="28"/>
          <w:szCs w:val="28"/>
        </w:rPr>
        <w:t xml:space="preserve">анимации </w:t>
      </w:r>
      <w:r w:rsidR="00CF2D1B" w:rsidRPr="004E2BCF">
        <w:rPr>
          <w:rFonts w:ascii="Times New Roman" w:eastAsia="Calibri" w:hAnsi="Times New Roman" w:cs="Times New Roman"/>
          <w:b/>
          <w:sz w:val="28"/>
          <w:szCs w:val="28"/>
        </w:rPr>
        <w:t>AnimArt</w:t>
      </w:r>
      <w:r w:rsidR="007706E5">
        <w:rPr>
          <w:rFonts w:ascii="Times New Roman" w:eastAsia="Calibri" w:hAnsi="Times New Roman" w:cs="Times New Roman"/>
          <w:b/>
          <w:sz w:val="28"/>
          <w:szCs w:val="28"/>
        </w:rPr>
        <w:t>-2019</w:t>
      </w:r>
      <w:r w:rsidR="00CF2D1B">
        <w:rPr>
          <w:rFonts w:ascii="Times New Roman" w:eastAsia="Calibri" w:hAnsi="Times New Roman" w:cs="Times New Roman"/>
          <w:sz w:val="28"/>
          <w:szCs w:val="28"/>
        </w:rPr>
        <w:t>, проходившего</w:t>
      </w:r>
      <w:r w:rsidR="00CF2D1B" w:rsidRPr="00B50E00">
        <w:rPr>
          <w:rFonts w:ascii="Times New Roman" w:eastAsia="Calibri" w:hAnsi="Times New Roman" w:cs="Times New Roman"/>
          <w:sz w:val="28"/>
          <w:szCs w:val="28"/>
        </w:rPr>
        <w:t xml:space="preserve"> в город</w:t>
      </w:r>
      <w:r w:rsidR="00C170C6">
        <w:rPr>
          <w:rFonts w:ascii="Times New Roman" w:eastAsia="Calibri" w:hAnsi="Times New Roman" w:cs="Times New Roman"/>
          <w:sz w:val="28"/>
          <w:szCs w:val="28"/>
        </w:rPr>
        <w:t>е</w:t>
      </w:r>
      <w:r w:rsidR="00CF2D1B" w:rsidRPr="00B50E00">
        <w:rPr>
          <w:rFonts w:ascii="Times New Roman" w:eastAsia="Calibri" w:hAnsi="Times New Roman" w:cs="Times New Roman"/>
          <w:sz w:val="28"/>
          <w:szCs w:val="28"/>
        </w:rPr>
        <w:t xml:space="preserve"> Рио-де-Жанейро</w:t>
      </w:r>
      <w:r w:rsidR="004C0CB0">
        <w:rPr>
          <w:rFonts w:ascii="Times New Roman" w:eastAsia="Calibri" w:hAnsi="Times New Roman" w:cs="Times New Roman"/>
          <w:sz w:val="28"/>
          <w:szCs w:val="28"/>
        </w:rPr>
        <w:t xml:space="preserve"> (Бразилия)</w:t>
      </w:r>
      <w:r w:rsidR="00CF2D1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32AB3"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</w:t>
      </w:r>
      <w:r w:rsidRPr="009B2509">
        <w:rPr>
          <w:rFonts w:ascii="Times New Roman" w:eastAsia="Calibri" w:hAnsi="Times New Roman" w:cs="Times New Roman"/>
          <w:sz w:val="28"/>
          <w:szCs w:val="28"/>
        </w:rPr>
        <w:t>студиямультипликации</w:t>
      </w:r>
      <w:r w:rsidR="00632AB3">
        <w:rPr>
          <w:rFonts w:ascii="Times New Roman" w:eastAsia="Calibri" w:hAnsi="Times New Roman" w:cs="Times New Roman"/>
          <w:sz w:val="28"/>
          <w:szCs w:val="28"/>
        </w:rPr>
        <w:t>«</w:t>
      </w:r>
      <w:r w:rsidRPr="009B2509">
        <w:rPr>
          <w:rFonts w:ascii="Times New Roman" w:eastAsia="Calibri" w:hAnsi="Times New Roman" w:cs="Times New Roman"/>
          <w:sz w:val="28"/>
          <w:szCs w:val="28"/>
        </w:rPr>
        <w:t>Арбуз</w:t>
      </w:r>
      <w:r w:rsidR="00632AB3">
        <w:rPr>
          <w:rFonts w:ascii="Times New Roman" w:eastAsia="Calibri" w:hAnsi="Times New Roman" w:cs="Times New Roman"/>
          <w:sz w:val="28"/>
          <w:szCs w:val="28"/>
        </w:rPr>
        <w:t xml:space="preserve">» Дворца культуры «Родина»(руководитель – Анастасия Гидион) получил высокую оценку со стороны коллег из жаркой Бразилии. </w:t>
      </w:r>
      <w:r w:rsidR="00842F07">
        <w:rPr>
          <w:rFonts w:ascii="Times New Roman" w:eastAsia="Calibri" w:hAnsi="Times New Roman" w:cs="Times New Roman"/>
          <w:sz w:val="28"/>
          <w:szCs w:val="28"/>
        </w:rPr>
        <w:t>Коллективный м</w:t>
      </w:r>
      <w:r w:rsidR="00632AB3">
        <w:rPr>
          <w:rFonts w:ascii="Times New Roman" w:eastAsia="Calibri" w:hAnsi="Times New Roman" w:cs="Times New Roman"/>
          <w:sz w:val="28"/>
          <w:szCs w:val="28"/>
        </w:rPr>
        <w:t>ультфильм «Египетская сказка» взял 3 место и бронзовую медаль конкурса</w:t>
      </w:r>
      <w:r w:rsidR="00F705ED">
        <w:rPr>
          <w:rFonts w:ascii="Times New Roman" w:eastAsia="Calibri" w:hAnsi="Times New Roman" w:cs="Times New Roman"/>
          <w:sz w:val="28"/>
          <w:szCs w:val="28"/>
        </w:rPr>
        <w:t xml:space="preserve"> в номинации </w:t>
      </w:r>
      <w:r w:rsidR="00F705ED" w:rsidRPr="00F705ED">
        <w:rPr>
          <w:rFonts w:ascii="Times New Roman" w:eastAsia="Calibri" w:hAnsi="Times New Roman" w:cs="Times New Roman"/>
          <w:sz w:val="28"/>
          <w:szCs w:val="28"/>
        </w:rPr>
        <w:t>«International student mini»</w:t>
      </w:r>
      <w:r w:rsidR="00632AB3" w:rsidRPr="00F705ED">
        <w:rPr>
          <w:rFonts w:ascii="Times New Roman" w:eastAsia="Calibri" w:hAnsi="Times New Roman" w:cs="Times New Roman"/>
          <w:sz w:val="28"/>
          <w:szCs w:val="28"/>
        </w:rPr>
        <w:t>!</w:t>
      </w:r>
      <w:r w:rsidR="00C170C6">
        <w:rPr>
          <w:rFonts w:ascii="Times New Roman" w:eastAsia="Calibri" w:hAnsi="Times New Roman" w:cs="Times New Roman"/>
          <w:sz w:val="28"/>
          <w:szCs w:val="28"/>
        </w:rPr>
        <w:t xml:space="preserve">Всего в эту номинацию было отобрано 56 фильмов. Россию в ней представляла только студия «Арбуз». </w:t>
      </w:r>
    </w:p>
    <w:p w:rsidR="00AE666A" w:rsidRDefault="00AE666A" w:rsidP="00AE66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666A" w:rsidRDefault="00AE666A" w:rsidP="00AE66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студии раннего развития «Гномик» под руководством Татьяны Пешковой 2 и 3 ноября состоялось два утренника для самых маленьких посетителей Дворца культуры «Родина». Малыши и их родители побывали на традиционном </w:t>
      </w:r>
      <w:r w:rsidRPr="00A10568">
        <w:rPr>
          <w:rFonts w:ascii="Times New Roman" w:eastAsia="Calibri" w:hAnsi="Times New Roman" w:cs="Times New Roman"/>
          <w:b/>
          <w:sz w:val="28"/>
          <w:szCs w:val="28"/>
        </w:rPr>
        <w:t>Празднике осени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666A" w:rsidRDefault="00AE666A" w:rsidP="00AE66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50 человек</w:t>
      </w:r>
    </w:p>
    <w:p w:rsidR="00AC4F2A" w:rsidRDefault="00AC4F2A" w:rsidP="00AC4F2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3730" w:rsidRDefault="00AE666A" w:rsidP="00D837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 ноября </w:t>
      </w:r>
      <w:r>
        <w:rPr>
          <w:rFonts w:ascii="Times New Roman" w:eastAsia="Calibri" w:hAnsi="Times New Roman" w:cs="Times New Roman"/>
          <w:sz w:val="28"/>
          <w:szCs w:val="28"/>
        </w:rPr>
        <w:t>детский театр-студия современно</w:t>
      </w:r>
      <w:r w:rsidR="00390503">
        <w:rPr>
          <w:rFonts w:ascii="Times New Roman" w:eastAsia="Calibri" w:hAnsi="Times New Roman" w:cs="Times New Roman"/>
          <w:sz w:val="28"/>
          <w:szCs w:val="28"/>
        </w:rPr>
        <w:t>й хореографии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«Бармалейчики» под руководством Натальи Ендовицкой собрал в большом зале ДК «Родина» </w:t>
      </w:r>
      <w:r w:rsidR="00390503">
        <w:rPr>
          <w:rFonts w:ascii="Times New Roman" w:eastAsia="Calibri" w:hAnsi="Times New Roman" w:cs="Times New Roman"/>
          <w:sz w:val="28"/>
          <w:szCs w:val="28"/>
        </w:rPr>
        <w:t xml:space="preserve">юных участников студии, а также их родителей. Начинающие артисты представили публике два </w:t>
      </w:r>
      <w:r w:rsidR="005912C8">
        <w:rPr>
          <w:rFonts w:ascii="Times New Roman" w:eastAsia="Calibri" w:hAnsi="Times New Roman" w:cs="Times New Roman"/>
          <w:sz w:val="28"/>
          <w:szCs w:val="28"/>
        </w:rPr>
        <w:t xml:space="preserve">танцевальных </w:t>
      </w:r>
      <w:r w:rsidR="00390503">
        <w:rPr>
          <w:rFonts w:ascii="Times New Roman" w:eastAsia="Calibri" w:hAnsi="Times New Roman" w:cs="Times New Roman"/>
          <w:sz w:val="28"/>
          <w:szCs w:val="28"/>
        </w:rPr>
        <w:t xml:space="preserve">спектакля – </w:t>
      </w:r>
      <w:r w:rsidR="00390503" w:rsidRPr="00D83730">
        <w:rPr>
          <w:rFonts w:ascii="Times New Roman" w:eastAsia="Calibri" w:hAnsi="Times New Roman" w:cs="Times New Roman"/>
          <w:b/>
          <w:sz w:val="28"/>
          <w:szCs w:val="28"/>
        </w:rPr>
        <w:t xml:space="preserve">«Я расту» </w:t>
      </w:r>
      <w:r w:rsidR="00390503" w:rsidRPr="005912C8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390503" w:rsidRPr="00D83730">
        <w:rPr>
          <w:rFonts w:ascii="Times New Roman" w:eastAsia="Calibri" w:hAnsi="Times New Roman" w:cs="Times New Roman"/>
          <w:b/>
          <w:sz w:val="28"/>
          <w:szCs w:val="28"/>
        </w:rPr>
        <w:t>«Чудо-дерево»</w:t>
      </w:r>
      <w:r w:rsidR="00D83730" w:rsidRPr="00D8373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E666A" w:rsidRPr="00AE666A" w:rsidRDefault="00D83730" w:rsidP="00AC4F2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9C679A">
        <w:rPr>
          <w:rFonts w:ascii="Times New Roman" w:eastAsia="Calibri" w:hAnsi="Times New Roman" w:cs="Times New Roman"/>
          <w:sz w:val="28"/>
          <w:szCs w:val="28"/>
        </w:rPr>
        <w:t>6</w:t>
      </w:r>
      <w:r w:rsidR="005912C8">
        <w:rPr>
          <w:rFonts w:ascii="Times New Roman" w:eastAsia="Calibri" w:hAnsi="Times New Roman" w:cs="Times New Roman"/>
          <w:sz w:val="28"/>
          <w:szCs w:val="28"/>
        </w:rPr>
        <w:t>0</w:t>
      </w:r>
      <w:r w:rsidR="009C679A">
        <w:rPr>
          <w:rFonts w:ascii="Times New Roman" w:eastAsia="Calibri" w:hAnsi="Times New Roman" w:cs="Times New Roman"/>
          <w:sz w:val="28"/>
          <w:szCs w:val="28"/>
        </w:rPr>
        <w:t>0 человек</w:t>
      </w:r>
    </w:p>
    <w:p w:rsidR="00AE666A" w:rsidRDefault="00AE666A" w:rsidP="00AC4F2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4F2A" w:rsidRPr="00DF6190" w:rsidRDefault="00AC4F2A" w:rsidP="00DF61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AC6">
        <w:rPr>
          <w:rFonts w:ascii="Times New Roman" w:eastAsia="Calibri" w:hAnsi="Times New Roman" w:cs="Times New Roman"/>
          <w:b/>
          <w:sz w:val="28"/>
          <w:szCs w:val="28"/>
        </w:rPr>
        <w:t>4 ноября</w:t>
      </w:r>
      <w:r w:rsidRPr="00DF6190">
        <w:rPr>
          <w:rFonts w:ascii="Times New Roman" w:eastAsia="Calibri" w:hAnsi="Times New Roman" w:cs="Times New Roman"/>
          <w:sz w:val="28"/>
          <w:szCs w:val="28"/>
        </w:rPr>
        <w:t xml:space="preserve"> в малом зале ДК «Родина» прошёл праздничный концерт, посвящённый Дню народного единства. </w:t>
      </w:r>
      <w:r w:rsidRPr="00336AC6">
        <w:rPr>
          <w:rFonts w:ascii="Times New Roman" w:eastAsia="Calibri" w:hAnsi="Times New Roman" w:cs="Times New Roman"/>
          <w:b/>
          <w:sz w:val="28"/>
          <w:szCs w:val="28"/>
        </w:rPr>
        <w:t>Программу «Вперёд и с песней!»</w:t>
      </w:r>
      <w:r w:rsidRPr="00DF6190">
        <w:rPr>
          <w:rFonts w:ascii="Times New Roman" w:eastAsia="Calibri" w:hAnsi="Times New Roman" w:cs="Times New Roman"/>
          <w:sz w:val="28"/>
          <w:szCs w:val="28"/>
        </w:rPr>
        <w:t xml:space="preserve"> представил Владимир Лахненко. На сцену вышли народные коллективы «Русский клуб», «Смородина», «Куржак»</w:t>
      </w:r>
      <w:r w:rsidR="00DF6190" w:rsidRPr="00DF6190">
        <w:rPr>
          <w:rFonts w:ascii="Times New Roman" w:eastAsia="Calibri" w:hAnsi="Times New Roman" w:cs="Times New Roman"/>
          <w:sz w:val="28"/>
          <w:szCs w:val="28"/>
        </w:rPr>
        <w:t xml:space="preserve">, вокальный ансамбль «Мелодия», солисты-вокалисты, инструментальные ансамбли. Звучали народные и популярные эстрадные песни, сочинения для гитары, фортепианные произведения, мелодии для ирландской флейты. </w:t>
      </w:r>
    </w:p>
    <w:p w:rsidR="007706E5" w:rsidRPr="00DF6190" w:rsidRDefault="00336AC6" w:rsidP="00DF61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250 человек</w:t>
      </w:r>
    </w:p>
    <w:p w:rsidR="007706E5" w:rsidRPr="00DF6190" w:rsidRDefault="007706E5" w:rsidP="00DF61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5A3D" w:rsidRPr="00F94AF6" w:rsidRDefault="00F74433" w:rsidP="002918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3 ноября</w:t>
      </w:r>
      <w:r w:rsidR="0029181D" w:rsidRPr="00F94AF6"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состоялись мероприятия в рамках </w:t>
      </w:r>
      <w:r w:rsidRPr="00F94AF6">
        <w:rPr>
          <w:rFonts w:ascii="Times New Roman" w:eastAsia="Calibri" w:hAnsi="Times New Roman" w:cs="Times New Roman"/>
          <w:b/>
          <w:sz w:val="28"/>
          <w:szCs w:val="28"/>
        </w:rPr>
        <w:t>Всероссийск</w:t>
      </w:r>
      <w:r w:rsidR="0029181D" w:rsidRPr="00F94AF6"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 акци</w:t>
      </w:r>
      <w:r w:rsidR="0029181D" w:rsidRPr="00F94AF6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 «Ночь искусств»</w:t>
      </w:r>
      <w:r w:rsidR="0029181D" w:rsidRPr="00F94AF6">
        <w:rPr>
          <w:rFonts w:ascii="Times New Roman" w:eastAsia="Calibri" w:hAnsi="Times New Roman" w:cs="Times New Roman"/>
          <w:sz w:val="28"/>
          <w:szCs w:val="28"/>
        </w:rPr>
        <w:t xml:space="preserve">. На разных площадках прошли самые интересные события. В малом зале для младшей аудитории показали </w:t>
      </w:r>
      <w:r w:rsidR="0029181D" w:rsidRPr="00F94AF6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F94AF6">
        <w:rPr>
          <w:rFonts w:ascii="Times New Roman" w:eastAsia="Calibri" w:hAnsi="Times New Roman" w:cs="Times New Roman"/>
          <w:b/>
          <w:sz w:val="28"/>
          <w:szCs w:val="28"/>
        </w:rPr>
        <w:t>ультфильм</w:t>
      </w:r>
      <w:r w:rsidR="0029181D"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ы детских </w:t>
      </w:r>
      <w:r w:rsidR="00A14593">
        <w:rPr>
          <w:rFonts w:ascii="Times New Roman" w:eastAsia="Calibri" w:hAnsi="Times New Roman" w:cs="Times New Roman"/>
          <w:b/>
          <w:sz w:val="28"/>
          <w:szCs w:val="28"/>
        </w:rPr>
        <w:t xml:space="preserve">анимационных </w:t>
      </w:r>
      <w:r w:rsidR="0029181D" w:rsidRPr="00F94AF6">
        <w:rPr>
          <w:rFonts w:ascii="Times New Roman" w:eastAsia="Calibri" w:hAnsi="Times New Roman" w:cs="Times New Roman"/>
          <w:b/>
          <w:sz w:val="28"/>
          <w:szCs w:val="28"/>
        </w:rPr>
        <w:t>студий</w:t>
      </w:r>
      <w:r w:rsidR="0029181D" w:rsidRPr="00F94AF6">
        <w:rPr>
          <w:rFonts w:ascii="Times New Roman" w:eastAsia="Calibri" w:hAnsi="Times New Roman" w:cs="Times New Roman"/>
          <w:sz w:val="28"/>
          <w:szCs w:val="28"/>
        </w:rPr>
        <w:t xml:space="preserve">, которые завоевали призовые </w:t>
      </w:r>
      <w:r w:rsidR="0029181D" w:rsidRPr="00F94A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места на </w:t>
      </w:r>
      <w:r w:rsidRPr="00F94AF6">
        <w:rPr>
          <w:rFonts w:ascii="Times New Roman" w:eastAsia="Calibri" w:hAnsi="Times New Roman" w:cs="Times New Roman"/>
          <w:sz w:val="28"/>
          <w:szCs w:val="28"/>
        </w:rPr>
        <w:t>междунар</w:t>
      </w:r>
      <w:r w:rsidR="0029181D" w:rsidRPr="00F94AF6">
        <w:rPr>
          <w:rFonts w:ascii="Times New Roman" w:eastAsia="Calibri" w:hAnsi="Times New Roman" w:cs="Times New Roman"/>
          <w:sz w:val="28"/>
          <w:szCs w:val="28"/>
        </w:rPr>
        <w:t xml:space="preserve">одных и всероссийских фестивалях. В том числе и работы юных мультипликаторов студии «Арбуз» ДК «Родина» (руководитель – А.А.Гидион). </w:t>
      </w:r>
    </w:p>
    <w:p w:rsidR="00F74433" w:rsidRPr="00F94AF6" w:rsidRDefault="0029181D" w:rsidP="00CF5A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На площадке театра «Гистрион» </w:t>
      </w:r>
      <w:r w:rsidRPr="00F94AF6">
        <w:rPr>
          <w:rFonts w:ascii="Times New Roman" w:eastAsia="Calibri" w:hAnsi="Times New Roman" w:cs="Times New Roman"/>
          <w:b/>
          <w:sz w:val="28"/>
          <w:szCs w:val="28"/>
        </w:rPr>
        <w:t>мастер-класс по актёрскому мастерству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провела Наталья Николаевна Солодухина – руководитель театра-студии «Гистрион». На мастер-класс пришли школьники города Бердска</w:t>
      </w:r>
      <w:r w:rsidR="00CF5A3D" w:rsidRPr="00F94AF6">
        <w:rPr>
          <w:rFonts w:ascii="Times New Roman" w:eastAsia="Calibri" w:hAnsi="Times New Roman" w:cs="Times New Roman"/>
          <w:sz w:val="28"/>
          <w:szCs w:val="28"/>
        </w:rPr>
        <w:t xml:space="preserve"> – учащиеся старших классов. Наталья Николаевна вовлекла ребят в интересные задания</w:t>
      </w:r>
      <w:r w:rsidR="00FF3C81" w:rsidRPr="00F94AF6">
        <w:rPr>
          <w:rFonts w:ascii="Times New Roman" w:eastAsia="Calibri" w:hAnsi="Times New Roman" w:cs="Times New Roman"/>
          <w:sz w:val="28"/>
          <w:szCs w:val="28"/>
        </w:rPr>
        <w:t xml:space="preserve">, игры и упражнения. Атмосфера творчества настолько понравилась юным участникам, что по окончании мастер-класса несколько человек выразили своё желание заниматься в театре-студии «Гистрион». </w:t>
      </w:r>
    </w:p>
    <w:p w:rsidR="00586732" w:rsidRDefault="00586732" w:rsidP="00A07E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Бердские театралы в </w:t>
      </w:r>
      <w:r w:rsidR="00F74433" w:rsidRPr="00F94AF6">
        <w:rPr>
          <w:rFonts w:ascii="Times New Roman" w:eastAsia="Calibri" w:hAnsi="Times New Roman" w:cs="Times New Roman"/>
          <w:sz w:val="28"/>
          <w:szCs w:val="28"/>
        </w:rPr>
        <w:t>Ночь искусств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смогли побывать наспектакле народного коллектива театра «Лестница» под руководством Светланы Лахненко. Театр </w:t>
      </w:r>
      <w:r w:rsidR="00A07E26" w:rsidRPr="00F94AF6">
        <w:rPr>
          <w:rFonts w:ascii="Times New Roman" w:eastAsia="Calibri" w:hAnsi="Times New Roman" w:cs="Times New Roman"/>
          <w:sz w:val="28"/>
          <w:szCs w:val="28"/>
        </w:rPr>
        <w:t xml:space="preserve">представил публике полюбившиеся рассказы Антона Павловича Чехова в постановке </w:t>
      </w:r>
      <w:r w:rsidR="00A07E26" w:rsidRPr="00F94AF6">
        <w:rPr>
          <w:rFonts w:ascii="Times New Roman" w:eastAsia="Calibri" w:hAnsi="Times New Roman" w:cs="Times New Roman"/>
          <w:b/>
          <w:sz w:val="28"/>
          <w:szCs w:val="28"/>
        </w:rPr>
        <w:t>«Такой разный Чехов»</w:t>
      </w:r>
      <w:r w:rsidR="00A07E26" w:rsidRPr="00F94AF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5AA2" w:rsidRPr="00F94AF6" w:rsidRDefault="001E5AA2" w:rsidP="00A07E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EB5543">
        <w:rPr>
          <w:rFonts w:ascii="Times New Roman" w:eastAsia="Calibri" w:hAnsi="Times New Roman" w:cs="Times New Roman"/>
          <w:sz w:val="28"/>
          <w:szCs w:val="28"/>
        </w:rPr>
        <w:t>35</w:t>
      </w:r>
      <w:r w:rsidR="009A3F8C">
        <w:rPr>
          <w:rFonts w:ascii="Times New Roman" w:eastAsia="Calibri" w:hAnsi="Times New Roman" w:cs="Times New Roman"/>
          <w:sz w:val="28"/>
          <w:szCs w:val="28"/>
        </w:rPr>
        <w:t>0 человек</w:t>
      </w:r>
    </w:p>
    <w:p w:rsidR="00F74433" w:rsidRPr="00F94AF6" w:rsidRDefault="00F74433" w:rsidP="00F7443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7103" w:rsidRDefault="00417103" w:rsidP="003A37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 ноября во Дворце культуры «Родина» прошли театральные представления для детей и взрослых. Новосибирский областной театр кукол показал для малышей </w:t>
      </w:r>
      <w:r w:rsidRPr="003A37A6">
        <w:rPr>
          <w:rFonts w:ascii="Times New Roman" w:eastAsia="Calibri" w:hAnsi="Times New Roman" w:cs="Times New Roman"/>
          <w:b/>
          <w:sz w:val="28"/>
          <w:szCs w:val="28"/>
        </w:rPr>
        <w:t>спектакль «Заюшкина избушка»</w:t>
      </w:r>
      <w:r w:rsidRPr="0041710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14593" w:rsidRDefault="00A14593" w:rsidP="003A37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200 человек</w:t>
      </w:r>
    </w:p>
    <w:p w:rsidR="00A14593" w:rsidRDefault="00A14593" w:rsidP="003A37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4433" w:rsidRPr="003A37A6" w:rsidRDefault="00A14593" w:rsidP="003A37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 ноября н</w:t>
      </w:r>
      <w:r w:rsidR="00417103">
        <w:rPr>
          <w:rFonts w:ascii="Times New Roman" w:eastAsia="Calibri" w:hAnsi="Times New Roman" w:cs="Times New Roman"/>
          <w:sz w:val="28"/>
          <w:szCs w:val="28"/>
        </w:rPr>
        <w:t xml:space="preserve">а большой сцене состоялось представление в постановке образцового коллектива </w:t>
      </w:r>
      <w:r w:rsidR="00417103" w:rsidRPr="00F94AF6">
        <w:rPr>
          <w:rFonts w:ascii="Times New Roman" w:eastAsia="Calibri" w:hAnsi="Times New Roman" w:cs="Times New Roman"/>
          <w:sz w:val="28"/>
          <w:szCs w:val="28"/>
        </w:rPr>
        <w:t>студии популярной музыки «Город песен»</w:t>
      </w:r>
      <w:r w:rsidR="00417103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Ирины Николаевой. Зрители </w:t>
      </w:r>
      <w:r w:rsidR="00841621">
        <w:rPr>
          <w:rFonts w:ascii="Times New Roman" w:eastAsia="Calibri" w:hAnsi="Times New Roman" w:cs="Times New Roman"/>
          <w:sz w:val="28"/>
          <w:szCs w:val="28"/>
        </w:rPr>
        <w:t xml:space="preserve">увидели заключительный показ </w:t>
      </w:r>
      <w:r w:rsidR="00841621" w:rsidRPr="003A37A6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417103" w:rsidRPr="003A37A6">
        <w:rPr>
          <w:rFonts w:ascii="Times New Roman" w:eastAsia="Calibri" w:hAnsi="Times New Roman" w:cs="Times New Roman"/>
          <w:b/>
          <w:sz w:val="28"/>
          <w:szCs w:val="28"/>
        </w:rPr>
        <w:t>юзикл</w:t>
      </w:r>
      <w:r w:rsidR="00841621" w:rsidRPr="003A37A6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F74433" w:rsidRPr="003A37A6">
        <w:rPr>
          <w:rFonts w:ascii="Times New Roman" w:eastAsia="Calibri" w:hAnsi="Times New Roman" w:cs="Times New Roman"/>
          <w:b/>
          <w:sz w:val="28"/>
          <w:szCs w:val="28"/>
        </w:rPr>
        <w:t>«Не покидай меня…»</w:t>
      </w:r>
      <w:r w:rsidR="00841621" w:rsidRPr="003A37A6">
        <w:rPr>
          <w:rFonts w:ascii="Times New Roman" w:eastAsia="Calibri" w:hAnsi="Times New Roman" w:cs="Times New Roman"/>
          <w:sz w:val="28"/>
          <w:szCs w:val="28"/>
        </w:rPr>
        <w:t xml:space="preserve">,премьера которого состоялась </w:t>
      </w:r>
      <w:r w:rsidR="00575F39" w:rsidRPr="003A37A6">
        <w:rPr>
          <w:rFonts w:ascii="Times New Roman" w:eastAsia="Calibri" w:hAnsi="Times New Roman" w:cs="Times New Roman"/>
          <w:sz w:val="28"/>
          <w:szCs w:val="28"/>
        </w:rPr>
        <w:t xml:space="preserve">2 июня 2019 года. </w:t>
      </w:r>
    </w:p>
    <w:p w:rsidR="00F74433" w:rsidRDefault="003A37A6" w:rsidP="00F74433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A37A6"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A14593">
        <w:rPr>
          <w:rFonts w:ascii="Times New Roman" w:eastAsia="Calibri" w:hAnsi="Times New Roman" w:cs="Times New Roman"/>
          <w:sz w:val="28"/>
          <w:szCs w:val="28"/>
        </w:rPr>
        <w:t>6</w:t>
      </w:r>
      <w:r w:rsidR="005A7686">
        <w:rPr>
          <w:rFonts w:ascii="Times New Roman" w:eastAsia="Calibri" w:hAnsi="Times New Roman" w:cs="Times New Roman"/>
          <w:sz w:val="28"/>
          <w:szCs w:val="28"/>
        </w:rPr>
        <w:t>00 человек</w:t>
      </w:r>
    </w:p>
    <w:p w:rsidR="00BE3468" w:rsidRDefault="00BE3468" w:rsidP="00F74433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116FDC" w:rsidRPr="00430525" w:rsidRDefault="00430525" w:rsidP="004305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С</w:t>
      </w:r>
      <w:r w:rsidR="00116FDC" w:rsidRPr="00430525">
        <w:rPr>
          <w:rFonts w:ascii="Times New Roman" w:eastAsia="Calibri" w:hAnsi="Times New Roman" w:cs="Times New Roman"/>
          <w:b/>
          <w:i/>
          <w:sz w:val="28"/>
          <w:szCs w:val="28"/>
        </w:rPr>
        <w:t>амодеятельны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е</w:t>
      </w:r>
      <w:r w:rsidR="00116FDC" w:rsidRPr="004305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коллектив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ы</w:t>
      </w:r>
      <w:r w:rsidR="00116FDC" w:rsidRPr="004305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Дворца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праздничные дни вели самую активную творческую деятельность</w:t>
      </w:r>
      <w:r w:rsidR="00116FDC" w:rsidRPr="004305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Хореографически и вокальные коллективы успешно выступили на различных конкурсах. </w:t>
      </w:r>
    </w:p>
    <w:p w:rsidR="00D07FC5" w:rsidRDefault="00D07FC5" w:rsidP="00F74433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D07FC5" w:rsidRDefault="00D07FC5" w:rsidP="00D01E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ноября в Доме культуры «Приморский» (г.Новосибирск) состоялся </w:t>
      </w:r>
      <w:r w:rsidRPr="00404537">
        <w:rPr>
          <w:rFonts w:ascii="Times New Roman" w:eastAsia="Calibri" w:hAnsi="Times New Roman" w:cs="Times New Roman"/>
          <w:b/>
          <w:sz w:val="28"/>
          <w:szCs w:val="28"/>
        </w:rPr>
        <w:t>VII Областной фестиваль народной культуры «Красная ярмарка»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Фестиваль прошёл в рамках </w:t>
      </w:r>
      <w:r w:rsidRPr="00D07FC5">
        <w:rPr>
          <w:rFonts w:ascii="Times New Roman" w:eastAsia="Calibri" w:hAnsi="Times New Roman" w:cs="Times New Roman"/>
          <w:sz w:val="28"/>
          <w:szCs w:val="28"/>
        </w:rPr>
        <w:t>60-лети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D07FC5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>
        <w:rPr>
          <w:rFonts w:ascii="Times New Roman" w:eastAsia="Calibri" w:hAnsi="Times New Roman" w:cs="Times New Roman"/>
          <w:sz w:val="28"/>
          <w:szCs w:val="28"/>
        </w:rPr>
        <w:t>ома культуры</w:t>
      </w:r>
      <w:r w:rsidRPr="00D07FC5">
        <w:rPr>
          <w:rFonts w:ascii="Times New Roman" w:eastAsia="Calibri" w:hAnsi="Times New Roman" w:cs="Times New Roman"/>
          <w:sz w:val="28"/>
          <w:szCs w:val="28"/>
        </w:rPr>
        <w:t xml:space="preserve"> «Приморский»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45389">
        <w:rPr>
          <w:rFonts w:ascii="Times New Roman" w:eastAsia="Calibri" w:hAnsi="Times New Roman" w:cs="Times New Roman"/>
          <w:sz w:val="28"/>
          <w:szCs w:val="28"/>
        </w:rPr>
        <w:t xml:space="preserve">был посвящён </w:t>
      </w:r>
      <w:r>
        <w:rPr>
          <w:rFonts w:ascii="Times New Roman" w:eastAsia="Calibri" w:hAnsi="Times New Roman" w:cs="Times New Roman"/>
          <w:sz w:val="28"/>
          <w:szCs w:val="28"/>
        </w:rPr>
        <w:t>Дн</w:t>
      </w:r>
      <w:r w:rsidR="00F45389">
        <w:rPr>
          <w:rFonts w:ascii="Times New Roman" w:eastAsia="Calibri" w:hAnsi="Times New Roman" w:cs="Times New Roman"/>
          <w:sz w:val="28"/>
          <w:szCs w:val="28"/>
        </w:rPr>
        <w:t>ю</w:t>
      </w:r>
      <w:r w:rsidRPr="00D07FC5">
        <w:rPr>
          <w:rFonts w:ascii="Times New Roman" w:eastAsia="Calibri" w:hAnsi="Times New Roman" w:cs="Times New Roman"/>
          <w:sz w:val="28"/>
          <w:szCs w:val="28"/>
        </w:rPr>
        <w:t xml:space="preserve"> народного единства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Самодеятельный коллектив ДК «Родина» </w:t>
      </w:r>
      <w:r w:rsidRPr="00D07FC5">
        <w:rPr>
          <w:rFonts w:ascii="Times New Roman" w:eastAsia="Calibri" w:hAnsi="Times New Roman" w:cs="Times New Roman"/>
          <w:sz w:val="28"/>
          <w:szCs w:val="28"/>
        </w:rPr>
        <w:t xml:space="preserve">вокальный ансамбль </w:t>
      </w:r>
      <w:r w:rsidR="00F45389">
        <w:rPr>
          <w:rFonts w:ascii="Times New Roman" w:eastAsia="Calibri" w:hAnsi="Times New Roman" w:cs="Times New Roman"/>
          <w:sz w:val="28"/>
          <w:szCs w:val="28"/>
        </w:rPr>
        <w:t xml:space="preserve">русской песни </w:t>
      </w:r>
      <w:r w:rsidRPr="00D07FC5">
        <w:rPr>
          <w:rFonts w:ascii="Times New Roman" w:eastAsia="Calibri" w:hAnsi="Times New Roman" w:cs="Times New Roman"/>
          <w:sz w:val="28"/>
          <w:szCs w:val="28"/>
        </w:rPr>
        <w:t>«Рябинушка»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Виктора Иванилова</w:t>
      </w:r>
      <w:r w:rsidR="00F45389">
        <w:rPr>
          <w:rFonts w:ascii="Times New Roman" w:eastAsia="Calibri" w:hAnsi="Times New Roman" w:cs="Times New Roman"/>
          <w:sz w:val="28"/>
          <w:szCs w:val="28"/>
        </w:rPr>
        <w:t xml:space="preserve"> принял участие в фестивале наряду с тридцатью коллективами Новосибирской области.</w:t>
      </w:r>
      <w:r w:rsidR="00D01ECA">
        <w:rPr>
          <w:rFonts w:ascii="Times New Roman" w:eastAsia="Calibri" w:hAnsi="Times New Roman" w:cs="Times New Roman"/>
          <w:sz w:val="28"/>
          <w:szCs w:val="28"/>
        </w:rPr>
        <w:t xml:space="preserve"> В результате выступления ансамбль «Рябинушка» был награждён дипломом Лауреата </w:t>
      </w:r>
      <w:r w:rsidR="00D01ECA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D01ECA">
        <w:rPr>
          <w:rFonts w:ascii="Times New Roman" w:eastAsia="Calibri" w:hAnsi="Times New Roman" w:cs="Times New Roman"/>
          <w:sz w:val="28"/>
          <w:szCs w:val="28"/>
        </w:rPr>
        <w:t xml:space="preserve">степени. </w:t>
      </w:r>
    </w:p>
    <w:p w:rsidR="00EF3C49" w:rsidRDefault="00EF3C49" w:rsidP="00D01E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1 по 3 ноября в курорт-отеле «Сосновка» проходил конкурс </w:t>
      </w:r>
      <w:r w:rsidRPr="00404537">
        <w:rPr>
          <w:rFonts w:ascii="Times New Roman" w:eastAsia="Calibri" w:hAnsi="Times New Roman" w:cs="Times New Roman"/>
          <w:b/>
          <w:sz w:val="28"/>
          <w:szCs w:val="28"/>
        </w:rPr>
        <w:t>Хореографическое пространство «Центрифуга»</w:t>
      </w:r>
      <w:r w:rsidR="00960A9B">
        <w:rPr>
          <w:rFonts w:ascii="Times New Roman" w:eastAsia="Calibri" w:hAnsi="Times New Roman" w:cs="Times New Roman"/>
          <w:sz w:val="28"/>
          <w:szCs w:val="28"/>
        </w:rPr>
        <w:t>. В нем приняли участие различные танцевальные коллективы Новосибирской области. Дворец культуры «Родина» представили: образцовый коллектив хореографический ансамбль «Арабески»</w:t>
      </w:r>
      <w:r w:rsidR="00290086">
        <w:rPr>
          <w:rFonts w:ascii="Times New Roman" w:eastAsia="Calibri" w:hAnsi="Times New Roman" w:cs="Times New Roman"/>
          <w:sz w:val="28"/>
          <w:szCs w:val="28"/>
        </w:rPr>
        <w:t xml:space="preserve"> (руководители – Н.С.Загвоздина и И.С.Королёва) </w:t>
      </w:r>
      <w:r w:rsidR="00960A9B">
        <w:rPr>
          <w:rFonts w:ascii="Times New Roman" w:eastAsia="Calibri" w:hAnsi="Times New Roman" w:cs="Times New Roman"/>
          <w:sz w:val="28"/>
          <w:szCs w:val="28"/>
        </w:rPr>
        <w:t>в возрастных группах 7-9 лет и 14-16 лет</w:t>
      </w:r>
      <w:r w:rsidR="00290086">
        <w:rPr>
          <w:rFonts w:ascii="Times New Roman" w:eastAsia="Calibri" w:hAnsi="Times New Roman" w:cs="Times New Roman"/>
          <w:sz w:val="28"/>
          <w:szCs w:val="28"/>
        </w:rPr>
        <w:t xml:space="preserve"> в номинации «Эстрадный танец», а также </w:t>
      </w:r>
      <w:r w:rsidR="00F053F0">
        <w:rPr>
          <w:rFonts w:ascii="Times New Roman" w:eastAsia="Calibri" w:hAnsi="Times New Roman" w:cs="Times New Roman"/>
          <w:sz w:val="28"/>
          <w:szCs w:val="28"/>
        </w:rPr>
        <w:t xml:space="preserve">хореографические студии «Светлячки» и «Карусель» (руководитель – Е.Е.Петрова) </w:t>
      </w:r>
      <w:r w:rsidR="00F053F0">
        <w:rPr>
          <w:rFonts w:ascii="Times New Roman" w:eastAsia="Calibri" w:hAnsi="Times New Roman" w:cs="Times New Roman"/>
          <w:sz w:val="28"/>
          <w:szCs w:val="28"/>
        </w:rPr>
        <w:lastRenderedPageBreak/>
        <w:t>в номинации «Детский игровой танец»</w:t>
      </w:r>
      <w:r w:rsidR="00F17B62">
        <w:rPr>
          <w:rFonts w:ascii="Times New Roman" w:eastAsia="Calibri" w:hAnsi="Times New Roman" w:cs="Times New Roman"/>
          <w:sz w:val="28"/>
          <w:szCs w:val="28"/>
        </w:rPr>
        <w:t xml:space="preserve"> в возрастных группах до 7 лет, 7-9 лет и 10-13 лет.</w:t>
      </w:r>
    </w:p>
    <w:p w:rsidR="00915536" w:rsidRPr="00915536" w:rsidRDefault="00915536" w:rsidP="00D01E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Младшая группа хореографического ансамбля «Арабески» (7-9 лет)стала обладателем диплома Лауреата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степени. Старшая группа ансамбля «Арабески» (14-16 лет) была награждена </w:t>
      </w:r>
      <w:r w:rsidRPr="00915536">
        <w:rPr>
          <w:rFonts w:ascii="Times New Roman" w:eastAsia="Calibri" w:hAnsi="Times New Roman" w:cs="Times New Roman"/>
          <w:sz w:val="28"/>
          <w:szCs w:val="28"/>
        </w:rPr>
        <w:t>диплом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915536">
        <w:rPr>
          <w:rFonts w:ascii="Times New Roman" w:eastAsia="Calibri" w:hAnsi="Times New Roman" w:cs="Times New Roman"/>
          <w:sz w:val="28"/>
          <w:szCs w:val="28"/>
        </w:rPr>
        <w:t xml:space="preserve"> Лауреата I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8E16F2">
        <w:rPr>
          <w:rFonts w:ascii="Times New Roman" w:eastAsia="Calibri" w:hAnsi="Times New Roman" w:cs="Times New Roman"/>
          <w:sz w:val="28"/>
          <w:szCs w:val="28"/>
        </w:rPr>
        <w:t xml:space="preserve"> степени.</w:t>
      </w:r>
    </w:p>
    <w:p w:rsidR="00606DAF" w:rsidRDefault="003D16B6" w:rsidP="003D16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3D16B6">
        <w:rPr>
          <w:rFonts w:ascii="Times New Roman" w:eastAsia="Calibri" w:hAnsi="Times New Roman" w:cs="Times New Roman"/>
          <w:sz w:val="28"/>
          <w:szCs w:val="28"/>
        </w:rPr>
        <w:t>ореографическ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студи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«Карусель»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(10-13 лет) получила диплом Лауреата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686C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степени, </w:t>
      </w:r>
      <w:r w:rsidR="00A14593">
        <w:rPr>
          <w:rFonts w:ascii="Times New Roman" w:eastAsia="Calibri" w:hAnsi="Times New Roman" w:cs="Times New Roman"/>
          <w:sz w:val="28"/>
          <w:szCs w:val="28"/>
        </w:rPr>
        <w:t xml:space="preserve">студия </w:t>
      </w:r>
      <w:r>
        <w:rPr>
          <w:rFonts w:ascii="Times New Roman" w:eastAsia="Calibri" w:hAnsi="Times New Roman" w:cs="Times New Roman"/>
          <w:sz w:val="28"/>
          <w:szCs w:val="28"/>
        </w:rPr>
        <w:t>«Карусель</w:t>
      </w:r>
      <w:r w:rsidRPr="00A14593">
        <w:rPr>
          <w:rFonts w:ascii="Times New Roman" w:eastAsia="Calibri" w:hAnsi="Times New Roman" w:cs="Times New Roman"/>
          <w:sz w:val="28"/>
          <w:szCs w:val="28"/>
        </w:rPr>
        <w:t>»</w:t>
      </w:r>
      <w:r w:rsidR="00686C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4593" w:rsidRPr="00A14593">
        <w:rPr>
          <w:rFonts w:ascii="Times New Roman" w:hAnsi="Times New Roman" w:cs="Times New Roman"/>
          <w:sz w:val="28"/>
          <w:szCs w:val="28"/>
        </w:rPr>
        <w:t>в возрастной категории</w:t>
      </w:r>
      <w:r w:rsidR="00686CA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D16B6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-9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лет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3D16B6">
        <w:rPr>
          <w:rFonts w:ascii="Times New Roman" w:eastAsia="Calibri" w:hAnsi="Times New Roman" w:cs="Times New Roman"/>
          <w:sz w:val="28"/>
          <w:szCs w:val="28"/>
        </w:rPr>
        <w:t>диплом Лауреата I степени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группа «Светлячки» </w:t>
      </w:r>
      <w:r w:rsidRPr="003D16B6">
        <w:rPr>
          <w:rFonts w:ascii="Times New Roman" w:eastAsia="Calibri" w:hAnsi="Times New Roman" w:cs="Times New Roman"/>
          <w:sz w:val="28"/>
          <w:szCs w:val="28"/>
        </w:rPr>
        <w:t>хореографическ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студи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«Карусель» </w:t>
      </w:r>
      <w:r>
        <w:rPr>
          <w:rFonts w:ascii="Times New Roman" w:eastAsia="Calibri" w:hAnsi="Times New Roman" w:cs="Times New Roman"/>
          <w:sz w:val="28"/>
          <w:szCs w:val="28"/>
        </w:rPr>
        <w:t>(до 7</w:t>
      </w:r>
      <w:r w:rsidRPr="003D16B6">
        <w:rPr>
          <w:rFonts w:ascii="Times New Roman" w:eastAsia="Calibri" w:hAnsi="Times New Roman" w:cs="Times New Roman"/>
          <w:sz w:val="28"/>
          <w:szCs w:val="28"/>
        </w:rPr>
        <w:t xml:space="preserve"> лет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) - </w:t>
      </w:r>
      <w:r w:rsidRPr="003D16B6">
        <w:rPr>
          <w:rFonts w:ascii="Times New Roman" w:eastAsia="Calibri" w:hAnsi="Times New Roman" w:cs="Times New Roman"/>
          <w:sz w:val="28"/>
          <w:szCs w:val="28"/>
        </w:rPr>
        <w:t>диплом Лауреата I степени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16B6" w:rsidRDefault="00123602" w:rsidP="003D16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Руководителям </w:t>
      </w:r>
      <w:r w:rsidR="00606DAF">
        <w:rPr>
          <w:rFonts w:ascii="Times New Roman" w:eastAsia="Calibri" w:hAnsi="Times New Roman" w:cs="Times New Roman"/>
          <w:sz w:val="28"/>
          <w:szCs w:val="28"/>
        </w:rPr>
        <w:t xml:space="preserve">коллективов </w:t>
      </w:r>
      <w:r>
        <w:rPr>
          <w:rFonts w:ascii="Times New Roman" w:eastAsia="Calibri" w:hAnsi="Times New Roman" w:cs="Times New Roman"/>
          <w:sz w:val="28"/>
          <w:szCs w:val="28"/>
        </w:rPr>
        <w:t>был</w:t>
      </w:r>
      <w:r w:rsidR="00606DAF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вручен</w:t>
      </w:r>
      <w:r w:rsidR="00606DAF">
        <w:rPr>
          <w:rFonts w:ascii="Times New Roman" w:eastAsia="Calibri" w:hAnsi="Times New Roman" w:cs="Times New Roman"/>
          <w:sz w:val="28"/>
          <w:szCs w:val="28"/>
        </w:rPr>
        <w:t>ы</w:t>
      </w:r>
      <w:r w:rsidR="00CC43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6DAF">
        <w:rPr>
          <w:rFonts w:ascii="Times New Roman" w:eastAsia="Calibri" w:hAnsi="Times New Roman" w:cs="Times New Roman"/>
          <w:sz w:val="28"/>
          <w:szCs w:val="28"/>
        </w:rPr>
        <w:t xml:space="preserve">Благодарности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организаторов конкурса </w:t>
      </w:r>
      <w:r w:rsidR="00606DAF">
        <w:rPr>
          <w:rFonts w:ascii="Times New Roman" w:eastAsia="Calibri" w:hAnsi="Times New Roman" w:cs="Times New Roman"/>
          <w:sz w:val="28"/>
          <w:szCs w:val="28"/>
        </w:rPr>
        <w:t xml:space="preserve">–Центра молодёжных проектов «Другой формат» (г.Барнаул).  </w:t>
      </w:r>
    </w:p>
    <w:p w:rsidR="00FE0B12" w:rsidRDefault="00FE0B12" w:rsidP="003D16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0B12" w:rsidRPr="00FE0B12" w:rsidRDefault="004F438D" w:rsidP="003D16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30 октября по 1 ноября в Новосибирске проходил </w:t>
      </w:r>
      <w:r w:rsidRPr="00667175">
        <w:rPr>
          <w:rFonts w:ascii="Times New Roman" w:eastAsia="Calibri" w:hAnsi="Times New Roman" w:cs="Times New Roman"/>
          <w:b/>
          <w:sz w:val="28"/>
          <w:szCs w:val="28"/>
        </w:rPr>
        <w:t xml:space="preserve">Седьмой </w:t>
      </w:r>
      <w:r w:rsidR="009A33B0" w:rsidRPr="00667175">
        <w:rPr>
          <w:rFonts w:ascii="Times New Roman" w:eastAsia="Calibri" w:hAnsi="Times New Roman" w:cs="Times New Roman"/>
          <w:b/>
          <w:sz w:val="28"/>
          <w:szCs w:val="28"/>
        </w:rPr>
        <w:t xml:space="preserve">Всероссийский Чемпионат </w:t>
      </w:r>
      <w:r w:rsidRPr="00667175">
        <w:rPr>
          <w:rFonts w:ascii="Times New Roman" w:eastAsia="Calibri" w:hAnsi="Times New Roman" w:cs="Times New Roman"/>
          <w:b/>
          <w:sz w:val="28"/>
          <w:szCs w:val="28"/>
        </w:rPr>
        <w:t>искусств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конкурс по современным танцевальным направлениям для коллективов и солистов. В состав жюри конкурса вошли</w:t>
      </w:r>
      <w:r w:rsidR="007551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7B2">
        <w:rPr>
          <w:rFonts w:ascii="Times New Roman" w:eastAsia="Calibri" w:hAnsi="Times New Roman" w:cs="Times New Roman"/>
          <w:sz w:val="28"/>
          <w:szCs w:val="28"/>
        </w:rPr>
        <w:t xml:space="preserve">профессиональные хореографы и педагоги, действующие танцоры из Москвы, Челябинска и Новосибирска. Конкурс собрал </w:t>
      </w:r>
      <w:r w:rsidR="00CF0F89" w:rsidRPr="00CF0F89">
        <w:rPr>
          <w:rFonts w:ascii="Times New Roman" w:eastAsia="Calibri" w:hAnsi="Times New Roman" w:cs="Times New Roman"/>
          <w:sz w:val="28"/>
          <w:szCs w:val="28"/>
        </w:rPr>
        <w:t xml:space="preserve">в концертно-театральном центре «Евразия» </w:t>
      </w:r>
      <w:r w:rsidR="003F07B2">
        <w:rPr>
          <w:rFonts w:ascii="Times New Roman" w:eastAsia="Calibri" w:hAnsi="Times New Roman" w:cs="Times New Roman"/>
          <w:sz w:val="28"/>
          <w:szCs w:val="28"/>
        </w:rPr>
        <w:t>сильнейшие танцевальные коллективы Сибирского региона. Город Бердск на чемпионате представлял о</w:t>
      </w:r>
      <w:r w:rsidR="00FE0B12">
        <w:rPr>
          <w:rFonts w:ascii="Times New Roman" w:eastAsia="Calibri" w:hAnsi="Times New Roman" w:cs="Times New Roman"/>
          <w:sz w:val="28"/>
          <w:szCs w:val="28"/>
        </w:rPr>
        <w:t>бразцовы</w:t>
      </w:r>
      <w:r w:rsidR="00B53E49">
        <w:rPr>
          <w:rFonts w:ascii="Times New Roman" w:eastAsia="Calibri" w:hAnsi="Times New Roman" w:cs="Times New Roman"/>
          <w:sz w:val="28"/>
          <w:szCs w:val="28"/>
        </w:rPr>
        <w:t>й</w:t>
      </w:r>
      <w:r w:rsidR="007551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B12">
        <w:rPr>
          <w:rFonts w:ascii="Times New Roman" w:eastAsia="Calibri" w:hAnsi="Times New Roman" w:cs="Times New Roman"/>
          <w:sz w:val="28"/>
          <w:szCs w:val="28"/>
        </w:rPr>
        <w:t>коллектив хореографически</w:t>
      </w:r>
      <w:r w:rsidR="009A33B0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 w:rsidR="00FE0B12">
        <w:rPr>
          <w:rFonts w:ascii="Times New Roman" w:eastAsia="Calibri" w:hAnsi="Times New Roman" w:cs="Times New Roman"/>
          <w:sz w:val="28"/>
          <w:szCs w:val="28"/>
        </w:rPr>
        <w:t>ансамбль «Улыбка» (руководитель – Н.А.Волкова</w:t>
      </w:r>
      <w:r w:rsidR="009111A4">
        <w:rPr>
          <w:rFonts w:ascii="Times New Roman" w:eastAsia="Calibri" w:hAnsi="Times New Roman" w:cs="Times New Roman"/>
          <w:sz w:val="28"/>
          <w:szCs w:val="28"/>
        </w:rPr>
        <w:t>, репетитор – Т.А.Мизюн</w:t>
      </w:r>
      <w:r w:rsidR="00FE0B12">
        <w:rPr>
          <w:rFonts w:ascii="Times New Roman" w:eastAsia="Calibri" w:hAnsi="Times New Roman" w:cs="Times New Roman"/>
          <w:sz w:val="28"/>
          <w:szCs w:val="28"/>
        </w:rPr>
        <w:t>)</w:t>
      </w:r>
      <w:r w:rsidR="003F07B2">
        <w:rPr>
          <w:rFonts w:ascii="Times New Roman" w:eastAsia="Calibri" w:hAnsi="Times New Roman" w:cs="Times New Roman"/>
          <w:sz w:val="28"/>
          <w:szCs w:val="28"/>
        </w:rPr>
        <w:t xml:space="preserve"> Дворца культуры «Родина». </w:t>
      </w:r>
      <w:r w:rsidR="009111A4">
        <w:rPr>
          <w:rFonts w:ascii="Times New Roman" w:eastAsia="Calibri" w:hAnsi="Times New Roman" w:cs="Times New Roman"/>
          <w:sz w:val="28"/>
          <w:szCs w:val="28"/>
        </w:rPr>
        <w:t xml:space="preserve">Ансамбль выступил очень достойно </w:t>
      </w:r>
      <w:r w:rsidR="00B45C24">
        <w:rPr>
          <w:rFonts w:ascii="Times New Roman" w:eastAsia="Calibri" w:hAnsi="Times New Roman" w:cs="Times New Roman"/>
          <w:sz w:val="28"/>
          <w:szCs w:val="28"/>
        </w:rPr>
        <w:t>и занял 2 место, а также получил Кубок Чемпионата искусств.</w:t>
      </w:r>
    </w:p>
    <w:p w:rsidR="00D47843" w:rsidRDefault="00D47843" w:rsidP="00D01EC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3A7E" w:rsidRPr="00F94AF6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6A0AE7" w:rsidRDefault="006A0AE7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8 ноября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11:00 большой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Торжественное мероприятие, посвящённое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Дню сотрудника органов внутренних дел РФ                           16+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9 ноября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11:00 малый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«Три поросёнка»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Спектакль театра «Золотая рыбка»                                           0+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11 ноября </w:t>
      </w:r>
      <w:r w:rsidRPr="00F94AF6">
        <w:rPr>
          <w:rFonts w:ascii="Times New Roman" w:eastAsia="Calibri" w:hAnsi="Times New Roman" w:cs="Times New Roman"/>
          <w:sz w:val="28"/>
          <w:szCs w:val="28"/>
        </w:rPr>
        <w:t>18:30 большой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«Призрак Оперы»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музыкальный спектакль </w:t>
      </w:r>
      <w:r w:rsidRPr="00F94AF6">
        <w:rPr>
          <w:rFonts w:ascii="Times New Roman" w:eastAsia="Calibri" w:hAnsi="Times New Roman" w:cs="Times New Roman"/>
          <w:sz w:val="28"/>
          <w:szCs w:val="28"/>
        </w:rPr>
        <w:t>с участием солистов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театра Музыкальной комедии(г.Санкт-Петербург)                  12+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15 ноября </w:t>
      </w:r>
      <w:r w:rsidRPr="00F94AF6">
        <w:rPr>
          <w:rFonts w:ascii="Times New Roman" w:eastAsia="Calibri" w:hAnsi="Times New Roman" w:cs="Times New Roman"/>
          <w:sz w:val="28"/>
          <w:szCs w:val="28"/>
        </w:rPr>
        <w:t>17:00 малый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«Жизни капель»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Творческий вечер Людмилы Посоховой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в поэтическом клубе «Искатель»                                             12+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17 ноября </w:t>
      </w:r>
      <w:r w:rsidRPr="00F94AF6">
        <w:rPr>
          <w:rFonts w:ascii="Times New Roman" w:eastAsia="Calibri" w:hAnsi="Times New Roman" w:cs="Times New Roman"/>
          <w:sz w:val="28"/>
          <w:szCs w:val="28"/>
        </w:rPr>
        <w:t>11:00 малый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«Дюймовочка»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Спектакль театра «Заводной апельсин»                                  0+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17 ноября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17:00 большой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Московский независимый театр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«Авантюристк</w:t>
      </w:r>
      <w:r w:rsidR="005F7894">
        <w:rPr>
          <w:rFonts w:ascii="Times New Roman" w:eastAsia="Calibri" w:hAnsi="Times New Roman" w:cs="Times New Roman"/>
          <w:b/>
          <w:sz w:val="28"/>
          <w:szCs w:val="28"/>
        </w:rPr>
        <w:t xml:space="preserve">а, или Как найти мужа»  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С участием Оксаны Сташенко и Олега Штефанко                                          12+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18 ноября </w:t>
      </w:r>
      <w:r w:rsidRPr="00F94AF6">
        <w:rPr>
          <w:rFonts w:ascii="Times New Roman" w:eastAsia="Calibri" w:hAnsi="Times New Roman" w:cs="Times New Roman"/>
          <w:sz w:val="28"/>
          <w:szCs w:val="28"/>
        </w:rPr>
        <w:t>15:00 гостиная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«Осенние мотивы»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Концерт автора и композитора Вадима Семьянова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>в клубе семейного общения «Зажги свечу»                                                16+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19 ноября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19:00 большой зал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Театрально-зрелищное представление 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>«Музыка нас связала»</w:t>
      </w:r>
    </w:p>
    <w:p w:rsidR="00FD7F58" w:rsidRPr="00F94AF6" w:rsidRDefault="00FD7F58" w:rsidP="00FD7F5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F94AF6">
        <w:rPr>
          <w:rFonts w:ascii="Times New Roman" w:eastAsia="Calibri" w:hAnsi="Times New Roman" w:cs="Times New Roman"/>
          <w:b/>
          <w:sz w:val="28"/>
          <w:szCs w:val="28"/>
        </w:rPr>
        <w:t xml:space="preserve">Маргарита Суханкина и все хиты группы «Мираж»                </w:t>
      </w:r>
      <w:r w:rsidRPr="00F94AF6">
        <w:rPr>
          <w:rFonts w:ascii="Times New Roman" w:eastAsia="Calibri" w:hAnsi="Times New Roman" w:cs="Times New Roman"/>
          <w:sz w:val="28"/>
          <w:szCs w:val="28"/>
        </w:rPr>
        <w:t xml:space="preserve">                12+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ноября </w:t>
      </w:r>
      <w:r w:rsidRPr="00F94AF6">
        <w:rPr>
          <w:rFonts w:ascii="Times New Roman" w:eastAsia="Times New Roman" w:hAnsi="Times New Roman" w:cs="Times New Roman"/>
          <w:sz w:val="28"/>
          <w:szCs w:val="28"/>
          <w:lang w:eastAsia="ru-RU"/>
        </w:rPr>
        <w:t>18:00 большой зал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«Погуляем по России»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академический оркестр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Дилара Ворфоломеева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Тимур Гордеев</w:t>
      </w:r>
    </w:p>
    <w:p w:rsidR="00FD7F58" w:rsidRPr="00F94AF6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A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 по аб. №62 Новосибирской филармонии                                          12+</w:t>
      </w:r>
    </w:p>
    <w:p w:rsidR="00FD7F58" w:rsidRDefault="00FD7F58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CD5" w:rsidRPr="00C37CD5" w:rsidRDefault="00C37CD5" w:rsidP="00C37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</w:t>
      </w:r>
      <w:r w:rsidRPr="00C3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37CD5">
        <w:rPr>
          <w:rFonts w:ascii="Times New Roman" w:eastAsia="Times New Roman" w:hAnsi="Times New Roman" w:cs="Times New Roman"/>
          <w:sz w:val="28"/>
          <w:szCs w:val="28"/>
          <w:lang w:eastAsia="ru-RU"/>
        </w:rPr>
        <w:t>:00 большой зал</w:t>
      </w:r>
    </w:p>
    <w:p w:rsidR="00C37CD5" w:rsidRDefault="00C37CD5" w:rsidP="00C37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Куклы-Великаны</w:t>
      </w:r>
    </w:p>
    <w:p w:rsidR="00C37CD5" w:rsidRPr="00C37CD5" w:rsidRDefault="00C37CD5" w:rsidP="00C37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спектакль «Фабрика сказок»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37CD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</w:p>
    <w:p w:rsidR="00C37CD5" w:rsidRDefault="00C37CD5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203" w:rsidRPr="00510203" w:rsidRDefault="00510203" w:rsidP="005102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</w:t>
      </w:r>
      <w:r w:rsidRPr="0051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10203">
        <w:rPr>
          <w:rFonts w:ascii="Times New Roman" w:eastAsia="Times New Roman" w:hAnsi="Times New Roman" w:cs="Times New Roman"/>
          <w:sz w:val="28"/>
          <w:szCs w:val="28"/>
          <w:lang w:eastAsia="ru-RU"/>
        </w:rPr>
        <w:t>:00 большой зал</w:t>
      </w:r>
    </w:p>
    <w:p w:rsidR="00510203" w:rsidRDefault="00510203" w:rsidP="005102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 танцевальных спектаклей Театра танца «СЭТ»</w:t>
      </w:r>
    </w:p>
    <w:p w:rsidR="00510203" w:rsidRDefault="00510203" w:rsidP="005102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«Морозко», «То берёзка, то рябина»</w:t>
      </w:r>
      <w:r w:rsidRPr="0051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0+</w:t>
      </w:r>
    </w:p>
    <w:p w:rsidR="00510203" w:rsidRDefault="00510203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FFE" w:rsidRDefault="00980FFE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11:00 большой зал</w:t>
      </w:r>
    </w:p>
    <w:p w:rsidR="00980FFE" w:rsidRDefault="00980FFE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Оренбургский государственный областной театр кукол</w:t>
      </w:r>
    </w:p>
    <w:p w:rsidR="00980FFE" w:rsidRPr="00980FFE" w:rsidRDefault="00980FFE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0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Лирико-драматическая сказка «Золушка»</w:t>
      </w:r>
      <w:r w:rsidR="005F7894" w:rsidRPr="005F7894">
        <w:rPr>
          <w:rFonts w:ascii="Times New Roman" w:eastAsia="Times New Roman" w:hAnsi="Times New Roman" w:cs="Times New Roman"/>
          <w:sz w:val="28"/>
          <w:szCs w:val="28"/>
          <w:lang w:eastAsia="ru-RU"/>
        </w:rPr>
        <w:t>0+</w:t>
      </w:r>
    </w:p>
    <w:p w:rsidR="00980FFE" w:rsidRDefault="00980FFE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CD5" w:rsidRDefault="00BB77D0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12:00 большой зал</w:t>
      </w:r>
    </w:p>
    <w:p w:rsidR="00BB77D0" w:rsidRPr="00BB77D0" w:rsidRDefault="00BB77D0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«Колобок»</w:t>
      </w:r>
    </w:p>
    <w:p w:rsidR="005F7894" w:rsidRDefault="005F7894" w:rsidP="005F7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Спектакль музыкального театра «Бельканто»                                                      6+</w:t>
      </w:r>
    </w:p>
    <w:p w:rsidR="00980FFE" w:rsidRDefault="00980FFE" w:rsidP="00FD7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3DC" w:rsidRPr="001203DC" w:rsidRDefault="001203DC" w:rsidP="001203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 w:rsidRPr="0012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2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</w:t>
      </w:r>
      <w:r w:rsidRPr="0012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</w:p>
    <w:p w:rsidR="001203DC" w:rsidRPr="001A3663" w:rsidRDefault="001203DC" w:rsidP="001203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«Родные голоса»</w:t>
      </w:r>
    </w:p>
    <w:p w:rsidR="001203DC" w:rsidRPr="00F94AF6" w:rsidRDefault="001203DC" w:rsidP="001203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вечер Вадима и Полины Якобан</w:t>
      </w:r>
      <w:r w:rsidRPr="0012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6+</w:t>
      </w:r>
    </w:p>
    <w:p w:rsidR="000E73C5" w:rsidRPr="00F94AF6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E73C5" w:rsidRPr="00F94AF6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015D9" w:rsidRPr="00F94AF6" w:rsidRDefault="00894EAD" w:rsidP="006A0AE7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94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sectPr w:rsidR="00E015D9" w:rsidRPr="00F94AF6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2E2" w:rsidRDefault="000732E2">
      <w:pPr>
        <w:spacing w:after="0" w:line="240" w:lineRule="auto"/>
      </w:pPr>
      <w:r>
        <w:separator/>
      </w:r>
    </w:p>
  </w:endnote>
  <w:endnote w:type="continuationSeparator" w:id="0">
    <w:p w:rsidR="000732E2" w:rsidRDefault="0007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CC4387" w:rsidRDefault="000732E2" w:rsidP="00CC438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2E2" w:rsidRDefault="000732E2">
      <w:pPr>
        <w:spacing w:after="0" w:line="240" w:lineRule="auto"/>
      </w:pPr>
      <w:r>
        <w:separator/>
      </w:r>
    </w:p>
  </w:footnote>
  <w:footnote w:type="continuationSeparator" w:id="0">
    <w:p w:rsidR="000732E2" w:rsidRDefault="00073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80E"/>
    <w:rsid w:val="000002A1"/>
    <w:rsid w:val="0000044F"/>
    <w:rsid w:val="00003D89"/>
    <w:rsid w:val="00004643"/>
    <w:rsid w:val="00014F60"/>
    <w:rsid w:val="00020798"/>
    <w:rsid w:val="00021669"/>
    <w:rsid w:val="00021DF1"/>
    <w:rsid w:val="00021E1F"/>
    <w:rsid w:val="00026BB5"/>
    <w:rsid w:val="00027639"/>
    <w:rsid w:val="00031046"/>
    <w:rsid w:val="00032DC1"/>
    <w:rsid w:val="000354DA"/>
    <w:rsid w:val="000425AD"/>
    <w:rsid w:val="00055F47"/>
    <w:rsid w:val="00067016"/>
    <w:rsid w:val="00067A16"/>
    <w:rsid w:val="00070746"/>
    <w:rsid w:val="00072ED0"/>
    <w:rsid w:val="00072F77"/>
    <w:rsid w:val="000732E2"/>
    <w:rsid w:val="00073F70"/>
    <w:rsid w:val="00075281"/>
    <w:rsid w:val="000770FF"/>
    <w:rsid w:val="000806E3"/>
    <w:rsid w:val="000819DB"/>
    <w:rsid w:val="00083C15"/>
    <w:rsid w:val="00084EF5"/>
    <w:rsid w:val="0009027B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0FD9"/>
    <w:rsid w:val="000C231F"/>
    <w:rsid w:val="000C395A"/>
    <w:rsid w:val="000D1D05"/>
    <w:rsid w:val="000D670E"/>
    <w:rsid w:val="000E1C0B"/>
    <w:rsid w:val="000E2C6B"/>
    <w:rsid w:val="000E68EA"/>
    <w:rsid w:val="000E73C5"/>
    <w:rsid w:val="000F28B0"/>
    <w:rsid w:val="000F4696"/>
    <w:rsid w:val="000F5248"/>
    <w:rsid w:val="000F54BB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164"/>
    <w:rsid w:val="00115D7E"/>
    <w:rsid w:val="00116FDC"/>
    <w:rsid w:val="001203DC"/>
    <w:rsid w:val="001220D6"/>
    <w:rsid w:val="00122273"/>
    <w:rsid w:val="00123602"/>
    <w:rsid w:val="00124357"/>
    <w:rsid w:val="001264C5"/>
    <w:rsid w:val="00127312"/>
    <w:rsid w:val="0013497B"/>
    <w:rsid w:val="001374D9"/>
    <w:rsid w:val="00142E05"/>
    <w:rsid w:val="00144639"/>
    <w:rsid w:val="00147816"/>
    <w:rsid w:val="0015063F"/>
    <w:rsid w:val="001513AB"/>
    <w:rsid w:val="001515FE"/>
    <w:rsid w:val="001515FF"/>
    <w:rsid w:val="0015668E"/>
    <w:rsid w:val="00162895"/>
    <w:rsid w:val="00162DC4"/>
    <w:rsid w:val="00165F54"/>
    <w:rsid w:val="001678BC"/>
    <w:rsid w:val="0016793C"/>
    <w:rsid w:val="00176F40"/>
    <w:rsid w:val="0018080C"/>
    <w:rsid w:val="00180B85"/>
    <w:rsid w:val="001821EB"/>
    <w:rsid w:val="001829C7"/>
    <w:rsid w:val="00185322"/>
    <w:rsid w:val="00187FEC"/>
    <w:rsid w:val="00190569"/>
    <w:rsid w:val="00191128"/>
    <w:rsid w:val="00195E9E"/>
    <w:rsid w:val="00196611"/>
    <w:rsid w:val="00196C2F"/>
    <w:rsid w:val="001A1A35"/>
    <w:rsid w:val="001A1EDB"/>
    <w:rsid w:val="001A1F2F"/>
    <w:rsid w:val="001A3663"/>
    <w:rsid w:val="001A4FC6"/>
    <w:rsid w:val="001A5FD0"/>
    <w:rsid w:val="001B0870"/>
    <w:rsid w:val="001B2CF3"/>
    <w:rsid w:val="001B5294"/>
    <w:rsid w:val="001B5B90"/>
    <w:rsid w:val="001C0EC3"/>
    <w:rsid w:val="001C29AC"/>
    <w:rsid w:val="001C29B9"/>
    <w:rsid w:val="001C3DBF"/>
    <w:rsid w:val="001D3C50"/>
    <w:rsid w:val="001E095A"/>
    <w:rsid w:val="001E28EC"/>
    <w:rsid w:val="001E3120"/>
    <w:rsid w:val="001E5AA2"/>
    <w:rsid w:val="001F37B9"/>
    <w:rsid w:val="001F6C45"/>
    <w:rsid w:val="00200E5B"/>
    <w:rsid w:val="00201565"/>
    <w:rsid w:val="002078D0"/>
    <w:rsid w:val="00220883"/>
    <w:rsid w:val="00221EB9"/>
    <w:rsid w:val="002226D3"/>
    <w:rsid w:val="002253E5"/>
    <w:rsid w:val="00225F11"/>
    <w:rsid w:val="00227644"/>
    <w:rsid w:val="00234682"/>
    <w:rsid w:val="00241DF4"/>
    <w:rsid w:val="00247094"/>
    <w:rsid w:val="00251F99"/>
    <w:rsid w:val="0025220F"/>
    <w:rsid w:val="00262E7D"/>
    <w:rsid w:val="00263D37"/>
    <w:rsid w:val="00264202"/>
    <w:rsid w:val="00265BCD"/>
    <w:rsid w:val="00266388"/>
    <w:rsid w:val="002666B1"/>
    <w:rsid w:val="00270810"/>
    <w:rsid w:val="00270C35"/>
    <w:rsid w:val="0027485A"/>
    <w:rsid w:val="00277551"/>
    <w:rsid w:val="002819F4"/>
    <w:rsid w:val="00284BE6"/>
    <w:rsid w:val="00285A33"/>
    <w:rsid w:val="002869E8"/>
    <w:rsid w:val="0028738A"/>
    <w:rsid w:val="00290086"/>
    <w:rsid w:val="0029181D"/>
    <w:rsid w:val="00292B2B"/>
    <w:rsid w:val="00294EDE"/>
    <w:rsid w:val="002A4B23"/>
    <w:rsid w:val="002A7D74"/>
    <w:rsid w:val="002B1D86"/>
    <w:rsid w:val="002C3C3F"/>
    <w:rsid w:val="002C4DD0"/>
    <w:rsid w:val="002C6815"/>
    <w:rsid w:val="002C7C69"/>
    <w:rsid w:val="002D1B43"/>
    <w:rsid w:val="002D65CE"/>
    <w:rsid w:val="002D6C4A"/>
    <w:rsid w:val="002D74C1"/>
    <w:rsid w:val="002D7ABC"/>
    <w:rsid w:val="002E3267"/>
    <w:rsid w:val="002E4958"/>
    <w:rsid w:val="002E6594"/>
    <w:rsid w:val="002E6A22"/>
    <w:rsid w:val="002F12BA"/>
    <w:rsid w:val="002F5869"/>
    <w:rsid w:val="002F5928"/>
    <w:rsid w:val="0030037D"/>
    <w:rsid w:val="0030045F"/>
    <w:rsid w:val="003074D6"/>
    <w:rsid w:val="0031549B"/>
    <w:rsid w:val="00320113"/>
    <w:rsid w:val="0032318B"/>
    <w:rsid w:val="0032424F"/>
    <w:rsid w:val="00330D7E"/>
    <w:rsid w:val="003333B5"/>
    <w:rsid w:val="003334A3"/>
    <w:rsid w:val="00336AC6"/>
    <w:rsid w:val="00337174"/>
    <w:rsid w:val="003406C6"/>
    <w:rsid w:val="0034270D"/>
    <w:rsid w:val="0034298F"/>
    <w:rsid w:val="00342B4B"/>
    <w:rsid w:val="0034773A"/>
    <w:rsid w:val="00350B2D"/>
    <w:rsid w:val="00352471"/>
    <w:rsid w:val="003530EE"/>
    <w:rsid w:val="00362DAE"/>
    <w:rsid w:val="003641BB"/>
    <w:rsid w:val="003670E6"/>
    <w:rsid w:val="00367755"/>
    <w:rsid w:val="00370AE2"/>
    <w:rsid w:val="0037205F"/>
    <w:rsid w:val="0037217C"/>
    <w:rsid w:val="00374399"/>
    <w:rsid w:val="00377DFB"/>
    <w:rsid w:val="00382A9C"/>
    <w:rsid w:val="003835C0"/>
    <w:rsid w:val="003854CA"/>
    <w:rsid w:val="00386745"/>
    <w:rsid w:val="00390503"/>
    <w:rsid w:val="003946E2"/>
    <w:rsid w:val="00397E0F"/>
    <w:rsid w:val="003A0BA5"/>
    <w:rsid w:val="003A37A6"/>
    <w:rsid w:val="003B14B8"/>
    <w:rsid w:val="003B6F50"/>
    <w:rsid w:val="003D0203"/>
    <w:rsid w:val="003D16B6"/>
    <w:rsid w:val="003D553E"/>
    <w:rsid w:val="003D7A7A"/>
    <w:rsid w:val="003E0C90"/>
    <w:rsid w:val="003E0E56"/>
    <w:rsid w:val="003E53FA"/>
    <w:rsid w:val="003F07B2"/>
    <w:rsid w:val="003F3402"/>
    <w:rsid w:val="003F4321"/>
    <w:rsid w:val="003F5373"/>
    <w:rsid w:val="004021AD"/>
    <w:rsid w:val="004026FD"/>
    <w:rsid w:val="00404537"/>
    <w:rsid w:val="00406AE9"/>
    <w:rsid w:val="0041331E"/>
    <w:rsid w:val="00413B9A"/>
    <w:rsid w:val="00413E11"/>
    <w:rsid w:val="004142B2"/>
    <w:rsid w:val="004169BB"/>
    <w:rsid w:val="00417103"/>
    <w:rsid w:val="0042024F"/>
    <w:rsid w:val="004221D2"/>
    <w:rsid w:val="00422570"/>
    <w:rsid w:val="004230E6"/>
    <w:rsid w:val="00424692"/>
    <w:rsid w:val="004249D8"/>
    <w:rsid w:val="00424C80"/>
    <w:rsid w:val="00425476"/>
    <w:rsid w:val="00425837"/>
    <w:rsid w:val="00430525"/>
    <w:rsid w:val="00434111"/>
    <w:rsid w:val="00435739"/>
    <w:rsid w:val="004373C5"/>
    <w:rsid w:val="0044188E"/>
    <w:rsid w:val="004431C2"/>
    <w:rsid w:val="00446CE2"/>
    <w:rsid w:val="004500FA"/>
    <w:rsid w:val="00451286"/>
    <w:rsid w:val="00451761"/>
    <w:rsid w:val="004533A1"/>
    <w:rsid w:val="004536B6"/>
    <w:rsid w:val="00453DCF"/>
    <w:rsid w:val="00454331"/>
    <w:rsid w:val="004561B5"/>
    <w:rsid w:val="0046436F"/>
    <w:rsid w:val="004672A0"/>
    <w:rsid w:val="004674DE"/>
    <w:rsid w:val="004679D1"/>
    <w:rsid w:val="00474F60"/>
    <w:rsid w:val="0048154A"/>
    <w:rsid w:val="00482CDE"/>
    <w:rsid w:val="00483442"/>
    <w:rsid w:val="004859F2"/>
    <w:rsid w:val="00490031"/>
    <w:rsid w:val="00495DB5"/>
    <w:rsid w:val="00497C55"/>
    <w:rsid w:val="004A0A9B"/>
    <w:rsid w:val="004A40C4"/>
    <w:rsid w:val="004B2811"/>
    <w:rsid w:val="004B7707"/>
    <w:rsid w:val="004C0CB0"/>
    <w:rsid w:val="004C1044"/>
    <w:rsid w:val="004C5F84"/>
    <w:rsid w:val="004C6A24"/>
    <w:rsid w:val="004C7364"/>
    <w:rsid w:val="004D06B1"/>
    <w:rsid w:val="004E159C"/>
    <w:rsid w:val="004E2BCF"/>
    <w:rsid w:val="004E3A86"/>
    <w:rsid w:val="004E3DCD"/>
    <w:rsid w:val="004E4008"/>
    <w:rsid w:val="004F2F5A"/>
    <w:rsid w:val="004F3078"/>
    <w:rsid w:val="004F39B3"/>
    <w:rsid w:val="004F3BB9"/>
    <w:rsid w:val="004F438D"/>
    <w:rsid w:val="00501A7A"/>
    <w:rsid w:val="00502B2C"/>
    <w:rsid w:val="0050362D"/>
    <w:rsid w:val="00506BD4"/>
    <w:rsid w:val="00510203"/>
    <w:rsid w:val="005102F2"/>
    <w:rsid w:val="00515E6D"/>
    <w:rsid w:val="00524081"/>
    <w:rsid w:val="00531A0B"/>
    <w:rsid w:val="00534D8F"/>
    <w:rsid w:val="00534F1A"/>
    <w:rsid w:val="00540D93"/>
    <w:rsid w:val="00550008"/>
    <w:rsid w:val="005508A4"/>
    <w:rsid w:val="00553522"/>
    <w:rsid w:val="00553BE7"/>
    <w:rsid w:val="00553F95"/>
    <w:rsid w:val="00555D61"/>
    <w:rsid w:val="00555DBE"/>
    <w:rsid w:val="005603CD"/>
    <w:rsid w:val="00563EC2"/>
    <w:rsid w:val="0056668E"/>
    <w:rsid w:val="005671E3"/>
    <w:rsid w:val="005675FC"/>
    <w:rsid w:val="005678D6"/>
    <w:rsid w:val="005714B8"/>
    <w:rsid w:val="00571A39"/>
    <w:rsid w:val="0057219A"/>
    <w:rsid w:val="005734E1"/>
    <w:rsid w:val="00575F39"/>
    <w:rsid w:val="0058043D"/>
    <w:rsid w:val="00581489"/>
    <w:rsid w:val="005823E9"/>
    <w:rsid w:val="00582C45"/>
    <w:rsid w:val="00584648"/>
    <w:rsid w:val="005851D4"/>
    <w:rsid w:val="00586732"/>
    <w:rsid w:val="005876C0"/>
    <w:rsid w:val="00587B38"/>
    <w:rsid w:val="00590010"/>
    <w:rsid w:val="00590AD2"/>
    <w:rsid w:val="005912C8"/>
    <w:rsid w:val="00591D17"/>
    <w:rsid w:val="00594AC6"/>
    <w:rsid w:val="00595804"/>
    <w:rsid w:val="00595A30"/>
    <w:rsid w:val="005A176A"/>
    <w:rsid w:val="005A1C5B"/>
    <w:rsid w:val="005A1FC6"/>
    <w:rsid w:val="005A5B78"/>
    <w:rsid w:val="005A67C0"/>
    <w:rsid w:val="005A7686"/>
    <w:rsid w:val="005C4CD6"/>
    <w:rsid w:val="005C512C"/>
    <w:rsid w:val="005C5578"/>
    <w:rsid w:val="005C7145"/>
    <w:rsid w:val="005D3BF9"/>
    <w:rsid w:val="005E1892"/>
    <w:rsid w:val="005E3385"/>
    <w:rsid w:val="005E4424"/>
    <w:rsid w:val="005E4848"/>
    <w:rsid w:val="005E4ED3"/>
    <w:rsid w:val="005E6661"/>
    <w:rsid w:val="005F29E3"/>
    <w:rsid w:val="005F4A1E"/>
    <w:rsid w:val="005F7894"/>
    <w:rsid w:val="005F7C2B"/>
    <w:rsid w:val="0060053B"/>
    <w:rsid w:val="00606DAF"/>
    <w:rsid w:val="0061101F"/>
    <w:rsid w:val="00611C66"/>
    <w:rsid w:val="00617E1D"/>
    <w:rsid w:val="00620E19"/>
    <w:rsid w:val="00625113"/>
    <w:rsid w:val="006328E9"/>
    <w:rsid w:val="00632AB3"/>
    <w:rsid w:val="006358CC"/>
    <w:rsid w:val="00636BBA"/>
    <w:rsid w:val="0063791F"/>
    <w:rsid w:val="00645203"/>
    <w:rsid w:val="00647026"/>
    <w:rsid w:val="00647BA5"/>
    <w:rsid w:val="006506B9"/>
    <w:rsid w:val="0065221E"/>
    <w:rsid w:val="006648C1"/>
    <w:rsid w:val="00664EE4"/>
    <w:rsid w:val="0066549F"/>
    <w:rsid w:val="006655FE"/>
    <w:rsid w:val="00667175"/>
    <w:rsid w:val="006678FF"/>
    <w:rsid w:val="00670A2B"/>
    <w:rsid w:val="00674CA0"/>
    <w:rsid w:val="00675CCF"/>
    <w:rsid w:val="00676C1B"/>
    <w:rsid w:val="0067797D"/>
    <w:rsid w:val="00681190"/>
    <w:rsid w:val="006844E6"/>
    <w:rsid w:val="00685EBE"/>
    <w:rsid w:val="00686777"/>
    <w:rsid w:val="00686CA9"/>
    <w:rsid w:val="006925E6"/>
    <w:rsid w:val="006931A2"/>
    <w:rsid w:val="00694815"/>
    <w:rsid w:val="0069721C"/>
    <w:rsid w:val="0069793E"/>
    <w:rsid w:val="00697E35"/>
    <w:rsid w:val="006A0AE7"/>
    <w:rsid w:val="006A26A3"/>
    <w:rsid w:val="006A58E4"/>
    <w:rsid w:val="006A7D34"/>
    <w:rsid w:val="006A7FF8"/>
    <w:rsid w:val="006B0DCD"/>
    <w:rsid w:val="006B2C6C"/>
    <w:rsid w:val="006B402D"/>
    <w:rsid w:val="006B4BA6"/>
    <w:rsid w:val="006B61AF"/>
    <w:rsid w:val="006C3487"/>
    <w:rsid w:val="006C3CB8"/>
    <w:rsid w:val="006C523F"/>
    <w:rsid w:val="006D0213"/>
    <w:rsid w:val="006D6B4E"/>
    <w:rsid w:val="006E23B4"/>
    <w:rsid w:val="006E2741"/>
    <w:rsid w:val="006E29A1"/>
    <w:rsid w:val="006E2C98"/>
    <w:rsid w:val="006E57B2"/>
    <w:rsid w:val="006E7124"/>
    <w:rsid w:val="006F0E5E"/>
    <w:rsid w:val="006F7A28"/>
    <w:rsid w:val="0070058D"/>
    <w:rsid w:val="00701170"/>
    <w:rsid w:val="0070143F"/>
    <w:rsid w:val="00702579"/>
    <w:rsid w:val="00704E82"/>
    <w:rsid w:val="00705D7F"/>
    <w:rsid w:val="007076E5"/>
    <w:rsid w:val="007207E4"/>
    <w:rsid w:val="007338F0"/>
    <w:rsid w:val="007341C4"/>
    <w:rsid w:val="00737C0A"/>
    <w:rsid w:val="007402EA"/>
    <w:rsid w:val="00743A8E"/>
    <w:rsid w:val="0074588B"/>
    <w:rsid w:val="00751F4D"/>
    <w:rsid w:val="00753B6B"/>
    <w:rsid w:val="0075515C"/>
    <w:rsid w:val="007572D0"/>
    <w:rsid w:val="007642D7"/>
    <w:rsid w:val="007658F8"/>
    <w:rsid w:val="00765D3F"/>
    <w:rsid w:val="007704EB"/>
    <w:rsid w:val="00770622"/>
    <w:rsid w:val="007706E5"/>
    <w:rsid w:val="007814D0"/>
    <w:rsid w:val="00783016"/>
    <w:rsid w:val="00791132"/>
    <w:rsid w:val="007A1467"/>
    <w:rsid w:val="007A30DC"/>
    <w:rsid w:val="007A4603"/>
    <w:rsid w:val="007A54BB"/>
    <w:rsid w:val="007A5AEA"/>
    <w:rsid w:val="007A5CCB"/>
    <w:rsid w:val="007B3BBC"/>
    <w:rsid w:val="007B6D2D"/>
    <w:rsid w:val="007C28D3"/>
    <w:rsid w:val="007C7142"/>
    <w:rsid w:val="007C77E7"/>
    <w:rsid w:val="007D0BAF"/>
    <w:rsid w:val="007D414B"/>
    <w:rsid w:val="007E426F"/>
    <w:rsid w:val="007E709B"/>
    <w:rsid w:val="007F1578"/>
    <w:rsid w:val="007F56B7"/>
    <w:rsid w:val="007F6DA5"/>
    <w:rsid w:val="007F7606"/>
    <w:rsid w:val="007F78DD"/>
    <w:rsid w:val="007F7920"/>
    <w:rsid w:val="00801213"/>
    <w:rsid w:val="00801877"/>
    <w:rsid w:val="0080380E"/>
    <w:rsid w:val="00805A72"/>
    <w:rsid w:val="00827C88"/>
    <w:rsid w:val="0083586A"/>
    <w:rsid w:val="008368FE"/>
    <w:rsid w:val="00840F39"/>
    <w:rsid w:val="00841621"/>
    <w:rsid w:val="00841B94"/>
    <w:rsid w:val="00841C96"/>
    <w:rsid w:val="00842F07"/>
    <w:rsid w:val="00846FB2"/>
    <w:rsid w:val="008506C1"/>
    <w:rsid w:val="008510B1"/>
    <w:rsid w:val="00853CFD"/>
    <w:rsid w:val="008565FF"/>
    <w:rsid w:val="0086142C"/>
    <w:rsid w:val="00863FD1"/>
    <w:rsid w:val="00864AD1"/>
    <w:rsid w:val="008672E0"/>
    <w:rsid w:val="00867569"/>
    <w:rsid w:val="00874974"/>
    <w:rsid w:val="00882346"/>
    <w:rsid w:val="00894EAD"/>
    <w:rsid w:val="0089691C"/>
    <w:rsid w:val="008977D4"/>
    <w:rsid w:val="008A0B0B"/>
    <w:rsid w:val="008A123B"/>
    <w:rsid w:val="008A37FC"/>
    <w:rsid w:val="008B1863"/>
    <w:rsid w:val="008B52C5"/>
    <w:rsid w:val="008C2952"/>
    <w:rsid w:val="008C3C47"/>
    <w:rsid w:val="008D039A"/>
    <w:rsid w:val="008D4A2A"/>
    <w:rsid w:val="008E16F2"/>
    <w:rsid w:val="008E3594"/>
    <w:rsid w:val="008E39BA"/>
    <w:rsid w:val="008E3B60"/>
    <w:rsid w:val="008F0259"/>
    <w:rsid w:val="008F3EF1"/>
    <w:rsid w:val="008F44F6"/>
    <w:rsid w:val="00901054"/>
    <w:rsid w:val="00901F70"/>
    <w:rsid w:val="00903CF6"/>
    <w:rsid w:val="00903E1B"/>
    <w:rsid w:val="009058E0"/>
    <w:rsid w:val="0090738D"/>
    <w:rsid w:val="009111A4"/>
    <w:rsid w:val="00912A0D"/>
    <w:rsid w:val="00913549"/>
    <w:rsid w:val="00915536"/>
    <w:rsid w:val="009206FC"/>
    <w:rsid w:val="0092142F"/>
    <w:rsid w:val="00921F80"/>
    <w:rsid w:val="009256D8"/>
    <w:rsid w:val="00943A21"/>
    <w:rsid w:val="00944AD9"/>
    <w:rsid w:val="00944DDB"/>
    <w:rsid w:val="009453EF"/>
    <w:rsid w:val="009512F8"/>
    <w:rsid w:val="00951F81"/>
    <w:rsid w:val="009529A8"/>
    <w:rsid w:val="009546AE"/>
    <w:rsid w:val="009568D3"/>
    <w:rsid w:val="00960A9B"/>
    <w:rsid w:val="00963984"/>
    <w:rsid w:val="00970341"/>
    <w:rsid w:val="00972DDF"/>
    <w:rsid w:val="00980FFE"/>
    <w:rsid w:val="00982CB6"/>
    <w:rsid w:val="009832BD"/>
    <w:rsid w:val="00985436"/>
    <w:rsid w:val="00985626"/>
    <w:rsid w:val="009912B1"/>
    <w:rsid w:val="00993041"/>
    <w:rsid w:val="00993A2C"/>
    <w:rsid w:val="00993E81"/>
    <w:rsid w:val="00994071"/>
    <w:rsid w:val="00994C66"/>
    <w:rsid w:val="00995FAC"/>
    <w:rsid w:val="00997C33"/>
    <w:rsid w:val="009A291F"/>
    <w:rsid w:val="009A33B0"/>
    <w:rsid w:val="009A3F8C"/>
    <w:rsid w:val="009B1C77"/>
    <w:rsid w:val="009B1F4B"/>
    <w:rsid w:val="009B2509"/>
    <w:rsid w:val="009B2617"/>
    <w:rsid w:val="009B3ACD"/>
    <w:rsid w:val="009B4351"/>
    <w:rsid w:val="009B5530"/>
    <w:rsid w:val="009B629C"/>
    <w:rsid w:val="009C353E"/>
    <w:rsid w:val="009C475C"/>
    <w:rsid w:val="009C4CC0"/>
    <w:rsid w:val="009C52DF"/>
    <w:rsid w:val="009C679A"/>
    <w:rsid w:val="009D31CA"/>
    <w:rsid w:val="009E6611"/>
    <w:rsid w:val="009E75E4"/>
    <w:rsid w:val="009F0682"/>
    <w:rsid w:val="009F3172"/>
    <w:rsid w:val="00A00DB2"/>
    <w:rsid w:val="00A039D6"/>
    <w:rsid w:val="00A03A7E"/>
    <w:rsid w:val="00A05342"/>
    <w:rsid w:val="00A0663D"/>
    <w:rsid w:val="00A07E26"/>
    <w:rsid w:val="00A103DA"/>
    <w:rsid w:val="00A10568"/>
    <w:rsid w:val="00A10AD7"/>
    <w:rsid w:val="00A142CA"/>
    <w:rsid w:val="00A14593"/>
    <w:rsid w:val="00A166FA"/>
    <w:rsid w:val="00A20823"/>
    <w:rsid w:val="00A20844"/>
    <w:rsid w:val="00A26616"/>
    <w:rsid w:val="00A273B6"/>
    <w:rsid w:val="00A27511"/>
    <w:rsid w:val="00A31A9F"/>
    <w:rsid w:val="00A328C2"/>
    <w:rsid w:val="00A34D5B"/>
    <w:rsid w:val="00A47500"/>
    <w:rsid w:val="00A50762"/>
    <w:rsid w:val="00A52604"/>
    <w:rsid w:val="00A52D9F"/>
    <w:rsid w:val="00A6124D"/>
    <w:rsid w:val="00A63D24"/>
    <w:rsid w:val="00A719D8"/>
    <w:rsid w:val="00A7520A"/>
    <w:rsid w:val="00A7626F"/>
    <w:rsid w:val="00A81F6C"/>
    <w:rsid w:val="00A8221F"/>
    <w:rsid w:val="00A839AB"/>
    <w:rsid w:val="00A83CEC"/>
    <w:rsid w:val="00A86F13"/>
    <w:rsid w:val="00A90439"/>
    <w:rsid w:val="00A92ECD"/>
    <w:rsid w:val="00AA3B2C"/>
    <w:rsid w:val="00AA50F1"/>
    <w:rsid w:val="00AA5988"/>
    <w:rsid w:val="00AA72F4"/>
    <w:rsid w:val="00AA7CFD"/>
    <w:rsid w:val="00AB1548"/>
    <w:rsid w:val="00AB1BCA"/>
    <w:rsid w:val="00AB33E3"/>
    <w:rsid w:val="00AB38FB"/>
    <w:rsid w:val="00AB445C"/>
    <w:rsid w:val="00AB6A69"/>
    <w:rsid w:val="00AC2CD6"/>
    <w:rsid w:val="00AC2D2D"/>
    <w:rsid w:val="00AC45DD"/>
    <w:rsid w:val="00AC4F2A"/>
    <w:rsid w:val="00AC6899"/>
    <w:rsid w:val="00AC7F78"/>
    <w:rsid w:val="00AD23E2"/>
    <w:rsid w:val="00AD58E5"/>
    <w:rsid w:val="00AD64D9"/>
    <w:rsid w:val="00AE14AB"/>
    <w:rsid w:val="00AE1789"/>
    <w:rsid w:val="00AE56E2"/>
    <w:rsid w:val="00AE6437"/>
    <w:rsid w:val="00AE666A"/>
    <w:rsid w:val="00AF382A"/>
    <w:rsid w:val="00AF58E0"/>
    <w:rsid w:val="00AF5EE8"/>
    <w:rsid w:val="00AF70DD"/>
    <w:rsid w:val="00B02AD1"/>
    <w:rsid w:val="00B045D5"/>
    <w:rsid w:val="00B06242"/>
    <w:rsid w:val="00B07383"/>
    <w:rsid w:val="00B0770E"/>
    <w:rsid w:val="00B1623B"/>
    <w:rsid w:val="00B17D29"/>
    <w:rsid w:val="00B23906"/>
    <w:rsid w:val="00B261E7"/>
    <w:rsid w:val="00B2704B"/>
    <w:rsid w:val="00B32D4E"/>
    <w:rsid w:val="00B351E8"/>
    <w:rsid w:val="00B36D12"/>
    <w:rsid w:val="00B4012B"/>
    <w:rsid w:val="00B40596"/>
    <w:rsid w:val="00B4125C"/>
    <w:rsid w:val="00B4261C"/>
    <w:rsid w:val="00B442FD"/>
    <w:rsid w:val="00B44F90"/>
    <w:rsid w:val="00B4522B"/>
    <w:rsid w:val="00B45C24"/>
    <w:rsid w:val="00B50E00"/>
    <w:rsid w:val="00B52C92"/>
    <w:rsid w:val="00B534D9"/>
    <w:rsid w:val="00B53A84"/>
    <w:rsid w:val="00B53E49"/>
    <w:rsid w:val="00B54897"/>
    <w:rsid w:val="00B55282"/>
    <w:rsid w:val="00B570C0"/>
    <w:rsid w:val="00B63087"/>
    <w:rsid w:val="00B7473C"/>
    <w:rsid w:val="00B74982"/>
    <w:rsid w:val="00B763DC"/>
    <w:rsid w:val="00B81A14"/>
    <w:rsid w:val="00B81A52"/>
    <w:rsid w:val="00B85AC9"/>
    <w:rsid w:val="00B869D3"/>
    <w:rsid w:val="00B87F9A"/>
    <w:rsid w:val="00B9239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3AA7"/>
    <w:rsid w:val="00BB6CF3"/>
    <w:rsid w:val="00BB77D0"/>
    <w:rsid w:val="00BC36F2"/>
    <w:rsid w:val="00BC3E15"/>
    <w:rsid w:val="00BC71EF"/>
    <w:rsid w:val="00BD016A"/>
    <w:rsid w:val="00BD1307"/>
    <w:rsid w:val="00BE0635"/>
    <w:rsid w:val="00BE18E6"/>
    <w:rsid w:val="00BE1E64"/>
    <w:rsid w:val="00BE282A"/>
    <w:rsid w:val="00BE3468"/>
    <w:rsid w:val="00BE3A2E"/>
    <w:rsid w:val="00BE3ABE"/>
    <w:rsid w:val="00BE4E63"/>
    <w:rsid w:val="00BE52CF"/>
    <w:rsid w:val="00BE6AC2"/>
    <w:rsid w:val="00BE6D6A"/>
    <w:rsid w:val="00BF057F"/>
    <w:rsid w:val="00BF2A0D"/>
    <w:rsid w:val="00BF58BE"/>
    <w:rsid w:val="00C052A3"/>
    <w:rsid w:val="00C0546D"/>
    <w:rsid w:val="00C060E6"/>
    <w:rsid w:val="00C06BF6"/>
    <w:rsid w:val="00C1464A"/>
    <w:rsid w:val="00C170C6"/>
    <w:rsid w:val="00C17122"/>
    <w:rsid w:val="00C20120"/>
    <w:rsid w:val="00C2101A"/>
    <w:rsid w:val="00C25605"/>
    <w:rsid w:val="00C37CD5"/>
    <w:rsid w:val="00C4500B"/>
    <w:rsid w:val="00C47AE9"/>
    <w:rsid w:val="00C5052A"/>
    <w:rsid w:val="00C50854"/>
    <w:rsid w:val="00C52490"/>
    <w:rsid w:val="00C52C68"/>
    <w:rsid w:val="00C5322C"/>
    <w:rsid w:val="00C54C76"/>
    <w:rsid w:val="00C61D9E"/>
    <w:rsid w:val="00C632EC"/>
    <w:rsid w:val="00C70D24"/>
    <w:rsid w:val="00C73E8E"/>
    <w:rsid w:val="00C747B4"/>
    <w:rsid w:val="00C74D5A"/>
    <w:rsid w:val="00C77F82"/>
    <w:rsid w:val="00C812E1"/>
    <w:rsid w:val="00C81BAF"/>
    <w:rsid w:val="00C84F62"/>
    <w:rsid w:val="00C864EA"/>
    <w:rsid w:val="00C91504"/>
    <w:rsid w:val="00C929EC"/>
    <w:rsid w:val="00C935BE"/>
    <w:rsid w:val="00C943A7"/>
    <w:rsid w:val="00C948F3"/>
    <w:rsid w:val="00C95BEC"/>
    <w:rsid w:val="00CA4406"/>
    <w:rsid w:val="00CA448A"/>
    <w:rsid w:val="00CA4A4D"/>
    <w:rsid w:val="00CA4C9A"/>
    <w:rsid w:val="00CA520E"/>
    <w:rsid w:val="00CA5335"/>
    <w:rsid w:val="00CA69F0"/>
    <w:rsid w:val="00CA71E5"/>
    <w:rsid w:val="00CB1636"/>
    <w:rsid w:val="00CB68A5"/>
    <w:rsid w:val="00CC199B"/>
    <w:rsid w:val="00CC2FBA"/>
    <w:rsid w:val="00CC4387"/>
    <w:rsid w:val="00CC54CC"/>
    <w:rsid w:val="00CC7C97"/>
    <w:rsid w:val="00CD0878"/>
    <w:rsid w:val="00CD1705"/>
    <w:rsid w:val="00CD34FA"/>
    <w:rsid w:val="00CD78E3"/>
    <w:rsid w:val="00CE4D8F"/>
    <w:rsid w:val="00CE59D6"/>
    <w:rsid w:val="00CE5DEA"/>
    <w:rsid w:val="00CE658A"/>
    <w:rsid w:val="00CF0949"/>
    <w:rsid w:val="00CF0F89"/>
    <w:rsid w:val="00CF2D1B"/>
    <w:rsid w:val="00CF4132"/>
    <w:rsid w:val="00CF5A3D"/>
    <w:rsid w:val="00CF63E4"/>
    <w:rsid w:val="00D01ECA"/>
    <w:rsid w:val="00D04885"/>
    <w:rsid w:val="00D07FC5"/>
    <w:rsid w:val="00D11852"/>
    <w:rsid w:val="00D14D59"/>
    <w:rsid w:val="00D22A4C"/>
    <w:rsid w:val="00D2417E"/>
    <w:rsid w:val="00D246BF"/>
    <w:rsid w:val="00D24E53"/>
    <w:rsid w:val="00D366F9"/>
    <w:rsid w:val="00D41A0B"/>
    <w:rsid w:val="00D43754"/>
    <w:rsid w:val="00D4467D"/>
    <w:rsid w:val="00D46C8F"/>
    <w:rsid w:val="00D4756C"/>
    <w:rsid w:val="00D47843"/>
    <w:rsid w:val="00D47B4D"/>
    <w:rsid w:val="00D56882"/>
    <w:rsid w:val="00D62BF6"/>
    <w:rsid w:val="00D641A7"/>
    <w:rsid w:val="00D66E05"/>
    <w:rsid w:val="00D73536"/>
    <w:rsid w:val="00D7413F"/>
    <w:rsid w:val="00D74343"/>
    <w:rsid w:val="00D74FF8"/>
    <w:rsid w:val="00D808A2"/>
    <w:rsid w:val="00D83730"/>
    <w:rsid w:val="00D939A9"/>
    <w:rsid w:val="00D93FC2"/>
    <w:rsid w:val="00D94EAD"/>
    <w:rsid w:val="00DA0695"/>
    <w:rsid w:val="00DA0C56"/>
    <w:rsid w:val="00DA4C68"/>
    <w:rsid w:val="00DA5404"/>
    <w:rsid w:val="00DB0330"/>
    <w:rsid w:val="00DB0999"/>
    <w:rsid w:val="00DB22C5"/>
    <w:rsid w:val="00DB4B12"/>
    <w:rsid w:val="00DB77B4"/>
    <w:rsid w:val="00DC19F6"/>
    <w:rsid w:val="00DC3B77"/>
    <w:rsid w:val="00DC77D6"/>
    <w:rsid w:val="00DD0AC2"/>
    <w:rsid w:val="00DD3E7F"/>
    <w:rsid w:val="00DD47CA"/>
    <w:rsid w:val="00DD6ADD"/>
    <w:rsid w:val="00DD7964"/>
    <w:rsid w:val="00DE16A7"/>
    <w:rsid w:val="00DE356C"/>
    <w:rsid w:val="00DE4365"/>
    <w:rsid w:val="00DE45FC"/>
    <w:rsid w:val="00DE7D03"/>
    <w:rsid w:val="00DF3B44"/>
    <w:rsid w:val="00DF4C60"/>
    <w:rsid w:val="00DF6190"/>
    <w:rsid w:val="00DF6492"/>
    <w:rsid w:val="00DF72E1"/>
    <w:rsid w:val="00E015D9"/>
    <w:rsid w:val="00E0196A"/>
    <w:rsid w:val="00E0764F"/>
    <w:rsid w:val="00E10606"/>
    <w:rsid w:val="00E14A94"/>
    <w:rsid w:val="00E1567B"/>
    <w:rsid w:val="00E15B1E"/>
    <w:rsid w:val="00E21FE0"/>
    <w:rsid w:val="00E26C12"/>
    <w:rsid w:val="00E32017"/>
    <w:rsid w:val="00E33CCF"/>
    <w:rsid w:val="00E34511"/>
    <w:rsid w:val="00E44065"/>
    <w:rsid w:val="00E4406C"/>
    <w:rsid w:val="00E460EC"/>
    <w:rsid w:val="00E54393"/>
    <w:rsid w:val="00E56108"/>
    <w:rsid w:val="00E57FD1"/>
    <w:rsid w:val="00E609B5"/>
    <w:rsid w:val="00E618E9"/>
    <w:rsid w:val="00E639AB"/>
    <w:rsid w:val="00E719AC"/>
    <w:rsid w:val="00E766CF"/>
    <w:rsid w:val="00E766D1"/>
    <w:rsid w:val="00E80484"/>
    <w:rsid w:val="00E821EC"/>
    <w:rsid w:val="00E8475E"/>
    <w:rsid w:val="00E860A2"/>
    <w:rsid w:val="00E87309"/>
    <w:rsid w:val="00E93C10"/>
    <w:rsid w:val="00E93DC1"/>
    <w:rsid w:val="00E94545"/>
    <w:rsid w:val="00E96148"/>
    <w:rsid w:val="00EA1917"/>
    <w:rsid w:val="00EA7FDF"/>
    <w:rsid w:val="00EB2694"/>
    <w:rsid w:val="00EB27FB"/>
    <w:rsid w:val="00EB3425"/>
    <w:rsid w:val="00EB345B"/>
    <w:rsid w:val="00EB3683"/>
    <w:rsid w:val="00EB4397"/>
    <w:rsid w:val="00EB5543"/>
    <w:rsid w:val="00EB5872"/>
    <w:rsid w:val="00EC2750"/>
    <w:rsid w:val="00EC484B"/>
    <w:rsid w:val="00EC7D12"/>
    <w:rsid w:val="00ED5CA3"/>
    <w:rsid w:val="00EE13E6"/>
    <w:rsid w:val="00EE364F"/>
    <w:rsid w:val="00EE4656"/>
    <w:rsid w:val="00EE46B0"/>
    <w:rsid w:val="00EE4849"/>
    <w:rsid w:val="00EE4B4E"/>
    <w:rsid w:val="00EE59F8"/>
    <w:rsid w:val="00EF3C49"/>
    <w:rsid w:val="00EF5739"/>
    <w:rsid w:val="00EF7DFA"/>
    <w:rsid w:val="00F05384"/>
    <w:rsid w:val="00F053F0"/>
    <w:rsid w:val="00F12641"/>
    <w:rsid w:val="00F172A3"/>
    <w:rsid w:val="00F17B62"/>
    <w:rsid w:val="00F222D0"/>
    <w:rsid w:val="00F2474F"/>
    <w:rsid w:val="00F26351"/>
    <w:rsid w:val="00F33259"/>
    <w:rsid w:val="00F37BE7"/>
    <w:rsid w:val="00F40ADE"/>
    <w:rsid w:val="00F4318B"/>
    <w:rsid w:val="00F45389"/>
    <w:rsid w:val="00F45983"/>
    <w:rsid w:val="00F502F9"/>
    <w:rsid w:val="00F56FF2"/>
    <w:rsid w:val="00F6284C"/>
    <w:rsid w:val="00F67962"/>
    <w:rsid w:val="00F705ED"/>
    <w:rsid w:val="00F72BC9"/>
    <w:rsid w:val="00F739BF"/>
    <w:rsid w:val="00F7424B"/>
    <w:rsid w:val="00F74433"/>
    <w:rsid w:val="00F748FC"/>
    <w:rsid w:val="00F80A44"/>
    <w:rsid w:val="00F879C2"/>
    <w:rsid w:val="00F90C5A"/>
    <w:rsid w:val="00F94AF6"/>
    <w:rsid w:val="00FA0267"/>
    <w:rsid w:val="00FA1296"/>
    <w:rsid w:val="00FA2EF7"/>
    <w:rsid w:val="00FA390C"/>
    <w:rsid w:val="00FB0199"/>
    <w:rsid w:val="00FB22FB"/>
    <w:rsid w:val="00FC1C2E"/>
    <w:rsid w:val="00FC1F60"/>
    <w:rsid w:val="00FC2848"/>
    <w:rsid w:val="00FD3AB5"/>
    <w:rsid w:val="00FD6707"/>
    <w:rsid w:val="00FD7F58"/>
    <w:rsid w:val="00FE0B12"/>
    <w:rsid w:val="00FE2F46"/>
    <w:rsid w:val="00FE5196"/>
    <w:rsid w:val="00FE5AE4"/>
    <w:rsid w:val="00FF2F8D"/>
    <w:rsid w:val="00FF3C15"/>
    <w:rsid w:val="00FF3C81"/>
    <w:rsid w:val="00FF7712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6D27"/>
  <w15:docId w15:val="{44385197-198F-4F12-BD6E-C8A07208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F3653-7F32-40BF-9CA3-201AE861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11152</TotalTime>
  <Pages>5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724</cp:revision>
  <cp:lastPrinted>2019-11-03T03:32:00Z</cp:lastPrinted>
  <dcterms:created xsi:type="dcterms:W3CDTF">2018-12-20T03:42:00Z</dcterms:created>
  <dcterms:modified xsi:type="dcterms:W3CDTF">2019-12-28T13:56:00Z</dcterms:modified>
</cp:coreProperties>
</file>